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A6" w:rsidRPr="00B4550D" w:rsidRDefault="00A407A6" w:rsidP="00BB77D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B4550D">
        <w:rPr>
          <w:rFonts w:ascii="Times New Roman" w:hAnsi="Times New Roman" w:cs="Times New Roman"/>
          <w:noProof/>
        </w:rPr>
        <w:drawing>
          <wp:inline distT="0" distB="0" distL="0" distR="0">
            <wp:extent cx="701899" cy="1258297"/>
            <wp:effectExtent l="0" t="0" r="3175" b="0"/>
            <wp:docPr id="2" name="Рисунок 1" descr="Кинешемский р-н - герб  + корона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нешемский р-н - герб  + корона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41" cy="1262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7A6" w:rsidRPr="00B4550D" w:rsidRDefault="00A407A6" w:rsidP="00BB77D9">
      <w:pPr>
        <w:pStyle w:val="1"/>
        <w:spacing w:before="0" w:beforeAutospacing="0" w:after="0" w:afterAutospacing="0"/>
        <w:jc w:val="center"/>
        <w:rPr>
          <w:b w:val="0"/>
        </w:rPr>
      </w:pPr>
      <w:r w:rsidRPr="00B4550D">
        <w:t>Постановление</w:t>
      </w:r>
    </w:p>
    <w:p w:rsidR="00A407A6" w:rsidRPr="00B4550D" w:rsidRDefault="00A407A6" w:rsidP="00BB77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50D">
        <w:rPr>
          <w:rFonts w:ascii="Times New Roman" w:hAnsi="Times New Roman" w:cs="Times New Roman"/>
          <w:b/>
          <w:sz w:val="32"/>
          <w:szCs w:val="32"/>
        </w:rPr>
        <w:t>Администрации Кинешемского муниципального района</w:t>
      </w:r>
    </w:p>
    <w:p w:rsidR="00A407A6" w:rsidRPr="00B4550D" w:rsidRDefault="00A407A6" w:rsidP="00BB7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7A6" w:rsidRPr="0004750F" w:rsidRDefault="00B4550D" w:rsidP="00BB7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750F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4750F" w:rsidRPr="0004750F">
        <w:rPr>
          <w:rFonts w:ascii="Times New Roman" w:hAnsi="Times New Roman" w:cs="Times New Roman"/>
          <w:sz w:val="28"/>
          <w:szCs w:val="28"/>
          <w:u w:val="single"/>
        </w:rPr>
        <w:t xml:space="preserve"> 15.12.2017</w:t>
      </w:r>
      <w:r w:rsidR="00A407A6" w:rsidRPr="0004750F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04750F" w:rsidRPr="0004750F">
        <w:rPr>
          <w:rFonts w:ascii="Times New Roman" w:hAnsi="Times New Roman" w:cs="Times New Roman"/>
          <w:sz w:val="28"/>
          <w:szCs w:val="28"/>
          <w:u w:val="single"/>
        </w:rPr>
        <w:t>347</w:t>
      </w:r>
    </w:p>
    <w:p w:rsidR="00BA201C" w:rsidRPr="00B4550D" w:rsidRDefault="00A407A6" w:rsidP="00BB7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50D">
        <w:rPr>
          <w:rFonts w:ascii="Times New Roman" w:hAnsi="Times New Roman" w:cs="Times New Roman"/>
          <w:sz w:val="28"/>
          <w:szCs w:val="28"/>
        </w:rPr>
        <w:t>г. Кинешма</w:t>
      </w:r>
    </w:p>
    <w:p w:rsidR="00A407A6" w:rsidRPr="00B4550D" w:rsidRDefault="00A407A6" w:rsidP="00BB7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7A6" w:rsidRPr="00B4550D" w:rsidRDefault="00BA201C" w:rsidP="00BB7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6009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B19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плане</w:t>
      </w:r>
      <w:r w:rsidR="006009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B19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4B19D5" w:rsidRPr="00B45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программе</w:t>
      </w:r>
      <w:r w:rsidR="004B19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="002C2653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межведомственных мероприятий </w:t>
      </w:r>
      <w:r w:rsidR="00967E70" w:rsidRPr="00B45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профилактике</w:t>
      </w:r>
      <w:r w:rsidR="00B45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правонарушений в </w:t>
      </w:r>
      <w:r w:rsidR="00A407A6" w:rsidRPr="00B45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Кинешемском муниципальном районе</w:t>
      </w:r>
    </w:p>
    <w:p w:rsidR="00A407A6" w:rsidRPr="00B4550D" w:rsidRDefault="00A407A6" w:rsidP="00BB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01C" w:rsidRPr="00B4550D" w:rsidRDefault="00BA201C" w:rsidP="00BB77D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55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7231B6">
        <w:rPr>
          <w:rFonts w:ascii="Times New Roman" w:hAnsi="Times New Roman" w:cs="Times New Roman"/>
          <w:sz w:val="28"/>
          <w:szCs w:val="28"/>
        </w:rPr>
        <w:t>«</w:t>
      </w:r>
      <w:r w:rsidRPr="00B4550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231B6">
        <w:rPr>
          <w:rFonts w:ascii="Times New Roman" w:hAnsi="Times New Roman" w:cs="Times New Roman"/>
          <w:sz w:val="28"/>
          <w:szCs w:val="28"/>
        </w:rPr>
        <w:t>»</w:t>
      </w:r>
      <w:r w:rsidRPr="00B4550D">
        <w:rPr>
          <w:rFonts w:ascii="Times New Roman" w:hAnsi="Times New Roman" w:cs="Times New Roman"/>
          <w:sz w:val="28"/>
          <w:szCs w:val="28"/>
        </w:rPr>
        <w:t>,</w:t>
      </w:r>
      <w:r w:rsidR="0004750F">
        <w:rPr>
          <w:rFonts w:ascii="Times New Roman" w:hAnsi="Times New Roman" w:cs="Times New Roman"/>
          <w:sz w:val="28"/>
          <w:szCs w:val="28"/>
        </w:rPr>
        <w:t xml:space="preserve"> </w:t>
      </w:r>
      <w:r w:rsidRPr="00B4550D">
        <w:rPr>
          <w:rFonts w:ascii="Times New Roman" w:hAnsi="Times New Roman" w:cs="Times New Roman"/>
          <w:iCs/>
          <w:sz w:val="28"/>
          <w:szCs w:val="28"/>
        </w:rPr>
        <w:t xml:space="preserve">Бюджетным кодексом Российской Федерации, </w:t>
      </w:r>
      <w:r w:rsidR="004B19D5" w:rsidRPr="004B19D5">
        <w:rPr>
          <w:rFonts w:ascii="Times New Roman" w:hAnsi="Times New Roman" w:cs="Times New Roman"/>
          <w:iCs/>
          <w:sz w:val="28"/>
          <w:szCs w:val="28"/>
        </w:rPr>
        <w:t>Федеральны</w:t>
      </w:r>
      <w:r w:rsidR="00147E09">
        <w:rPr>
          <w:rFonts w:ascii="Times New Roman" w:hAnsi="Times New Roman" w:cs="Times New Roman"/>
          <w:iCs/>
          <w:sz w:val="28"/>
          <w:szCs w:val="28"/>
        </w:rPr>
        <w:t>м</w:t>
      </w:r>
      <w:r w:rsidR="004B19D5" w:rsidRPr="004B19D5">
        <w:rPr>
          <w:rFonts w:ascii="Times New Roman" w:hAnsi="Times New Roman" w:cs="Times New Roman"/>
          <w:iCs/>
          <w:sz w:val="28"/>
          <w:szCs w:val="28"/>
        </w:rPr>
        <w:t xml:space="preserve"> закон</w:t>
      </w:r>
      <w:r w:rsidR="00147E09">
        <w:rPr>
          <w:rFonts w:ascii="Times New Roman" w:hAnsi="Times New Roman" w:cs="Times New Roman"/>
          <w:iCs/>
          <w:sz w:val="28"/>
          <w:szCs w:val="28"/>
        </w:rPr>
        <w:t>ом</w:t>
      </w:r>
      <w:r w:rsidR="004B19D5" w:rsidRPr="004B19D5">
        <w:rPr>
          <w:rFonts w:ascii="Times New Roman" w:hAnsi="Times New Roman" w:cs="Times New Roman"/>
          <w:iCs/>
          <w:sz w:val="28"/>
          <w:szCs w:val="28"/>
        </w:rPr>
        <w:t xml:space="preserve"> от 23.06.2016 </w:t>
      </w:r>
      <w:r w:rsidR="004B19D5">
        <w:rPr>
          <w:rFonts w:ascii="Times New Roman" w:hAnsi="Times New Roman" w:cs="Times New Roman"/>
          <w:iCs/>
          <w:sz w:val="28"/>
          <w:szCs w:val="28"/>
        </w:rPr>
        <w:t>№</w:t>
      </w:r>
      <w:r w:rsidR="004B19D5" w:rsidRPr="004B19D5">
        <w:rPr>
          <w:rFonts w:ascii="Times New Roman" w:hAnsi="Times New Roman" w:cs="Times New Roman"/>
          <w:iCs/>
          <w:sz w:val="28"/>
          <w:szCs w:val="28"/>
        </w:rPr>
        <w:t xml:space="preserve"> 182-ФЗ </w:t>
      </w:r>
      <w:r w:rsidR="007231B6">
        <w:rPr>
          <w:rFonts w:ascii="Times New Roman" w:hAnsi="Times New Roman" w:cs="Times New Roman"/>
          <w:iCs/>
          <w:sz w:val="28"/>
          <w:szCs w:val="28"/>
        </w:rPr>
        <w:t>«</w:t>
      </w:r>
      <w:r w:rsidR="004B19D5" w:rsidRPr="004B19D5">
        <w:rPr>
          <w:rFonts w:ascii="Times New Roman" w:hAnsi="Times New Roman" w:cs="Times New Roman"/>
          <w:iCs/>
          <w:sz w:val="28"/>
          <w:szCs w:val="28"/>
        </w:rPr>
        <w:t>Об основах системы профилактики правонарушений в Российской Федерации</w:t>
      </w:r>
      <w:r w:rsidR="007231B6">
        <w:rPr>
          <w:rFonts w:ascii="Times New Roman" w:hAnsi="Times New Roman" w:cs="Times New Roman"/>
          <w:iCs/>
          <w:sz w:val="28"/>
          <w:szCs w:val="28"/>
        </w:rPr>
        <w:t>»</w:t>
      </w:r>
      <w:proofErr w:type="gramStart"/>
      <w:r w:rsidR="004B19D5">
        <w:rPr>
          <w:rFonts w:ascii="Times New Roman" w:hAnsi="Times New Roman" w:cs="Times New Roman"/>
          <w:iCs/>
          <w:sz w:val="28"/>
          <w:szCs w:val="28"/>
        </w:rPr>
        <w:t>,</w:t>
      </w:r>
      <w:r w:rsidRPr="00B4550D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B4550D">
        <w:rPr>
          <w:rFonts w:ascii="Times New Roman" w:hAnsi="Times New Roman" w:cs="Times New Roman"/>
          <w:iCs/>
          <w:sz w:val="28"/>
          <w:szCs w:val="28"/>
        </w:rPr>
        <w:t>татьями 9, 12 и 36 Устава Кинешемского муниципального района</w:t>
      </w:r>
      <w:r w:rsidR="00B4550D">
        <w:rPr>
          <w:rFonts w:ascii="Times New Roman" w:hAnsi="Times New Roman" w:cs="Times New Roman"/>
          <w:iCs/>
          <w:sz w:val="28"/>
          <w:szCs w:val="28"/>
        </w:rPr>
        <w:t xml:space="preserve"> Ивановской области</w:t>
      </w:r>
      <w:r w:rsidR="006009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4550D">
        <w:rPr>
          <w:rFonts w:ascii="Times New Roman" w:hAnsi="Times New Roman" w:cs="Times New Roman"/>
          <w:sz w:val="28"/>
          <w:szCs w:val="28"/>
        </w:rPr>
        <w:t xml:space="preserve">Администрация Кинешемского муниципального района </w:t>
      </w:r>
      <w:r w:rsidRPr="00B4550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B4550D">
        <w:rPr>
          <w:rFonts w:ascii="Times New Roman" w:hAnsi="Times New Roman" w:cs="Times New Roman"/>
          <w:sz w:val="28"/>
          <w:szCs w:val="28"/>
        </w:rPr>
        <w:t>:</w:t>
      </w:r>
    </w:p>
    <w:p w:rsidR="00BA201C" w:rsidRPr="002C2653" w:rsidRDefault="00BA201C" w:rsidP="00BB7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0D">
        <w:rPr>
          <w:rFonts w:ascii="Times New Roman" w:hAnsi="Times New Roman" w:cs="Times New Roman"/>
          <w:sz w:val="28"/>
          <w:szCs w:val="28"/>
        </w:rPr>
        <w:t>1.Утвердить прилагаем</w:t>
      </w:r>
      <w:r w:rsidR="002C2653">
        <w:rPr>
          <w:rFonts w:ascii="Times New Roman" w:hAnsi="Times New Roman" w:cs="Times New Roman"/>
          <w:sz w:val="28"/>
          <w:szCs w:val="28"/>
        </w:rPr>
        <w:t>ый</w:t>
      </w:r>
      <w:r w:rsidR="00600994">
        <w:rPr>
          <w:rFonts w:ascii="Times New Roman" w:hAnsi="Times New Roman" w:cs="Times New Roman"/>
          <w:sz w:val="28"/>
          <w:szCs w:val="28"/>
        </w:rPr>
        <w:t xml:space="preserve"> </w:t>
      </w:r>
      <w:r w:rsidR="002C2653" w:rsidRPr="002C2653">
        <w:rPr>
          <w:rFonts w:ascii="Times New Roman" w:hAnsi="Times New Roman" w:cs="Times New Roman"/>
          <w:sz w:val="28"/>
          <w:szCs w:val="28"/>
        </w:rPr>
        <w:t>план</w:t>
      </w:r>
      <w:r w:rsidR="00600994">
        <w:rPr>
          <w:rFonts w:ascii="Times New Roman" w:hAnsi="Times New Roman" w:cs="Times New Roman"/>
          <w:sz w:val="28"/>
          <w:szCs w:val="28"/>
        </w:rPr>
        <w:t xml:space="preserve"> </w:t>
      </w:r>
      <w:r w:rsidR="002C2653" w:rsidRPr="002C2653">
        <w:rPr>
          <w:rFonts w:ascii="Times New Roman" w:hAnsi="Times New Roman" w:cs="Times New Roman"/>
          <w:sz w:val="28"/>
          <w:szCs w:val="28"/>
        </w:rPr>
        <w:t xml:space="preserve">(программу) </w:t>
      </w:r>
      <w:r w:rsidR="002C2653" w:rsidRPr="002C2653">
        <w:rPr>
          <w:rFonts w:ascii="Times New Roman" w:hAnsi="Times New Roman" w:cs="Times New Roman"/>
          <w:bCs/>
          <w:sz w:val="28"/>
          <w:szCs w:val="28"/>
        </w:rPr>
        <w:t xml:space="preserve">межведомственных мероприятий </w:t>
      </w:r>
      <w:r w:rsidR="00967E70" w:rsidRPr="002C2653">
        <w:rPr>
          <w:rFonts w:ascii="Times New Roman" w:hAnsi="Times New Roman" w:cs="Times New Roman"/>
          <w:sz w:val="28"/>
          <w:szCs w:val="28"/>
        </w:rPr>
        <w:t>по профилактике</w:t>
      </w:r>
      <w:r w:rsidR="00B4550D" w:rsidRPr="002C2653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="00B4550D" w:rsidRPr="002C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2C26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67E70" w:rsidRPr="002C2653">
        <w:rPr>
          <w:rFonts w:ascii="Times New Roman" w:eastAsia="Times New Roman" w:hAnsi="Times New Roman" w:cs="Times New Roman"/>
          <w:color w:val="000000"/>
          <w:sz w:val="28"/>
          <w:szCs w:val="28"/>
        </w:rPr>
        <w:t>инешемском муниципальном районе</w:t>
      </w:r>
      <w:r w:rsidRPr="002C26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201C" w:rsidRDefault="00BA201C" w:rsidP="00BB77D9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4550D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7231B6">
        <w:rPr>
          <w:rFonts w:ascii="Times New Roman" w:hAnsi="Times New Roman"/>
          <w:sz w:val="28"/>
          <w:szCs w:val="28"/>
        </w:rPr>
        <w:t>«</w:t>
      </w:r>
      <w:r w:rsidRPr="00B4550D">
        <w:rPr>
          <w:rFonts w:ascii="Times New Roman" w:hAnsi="Times New Roman"/>
          <w:sz w:val="28"/>
          <w:szCs w:val="28"/>
        </w:rPr>
        <w:t>Вестнике органов местного самоуправления Кинешемского муниципального района</w:t>
      </w:r>
      <w:r w:rsidR="007231B6">
        <w:rPr>
          <w:rFonts w:ascii="Times New Roman" w:hAnsi="Times New Roman"/>
          <w:sz w:val="28"/>
          <w:szCs w:val="28"/>
        </w:rPr>
        <w:t>»</w:t>
      </w:r>
      <w:r w:rsidRPr="00B4550D">
        <w:rPr>
          <w:rFonts w:ascii="Times New Roman" w:hAnsi="Times New Roman"/>
          <w:sz w:val="28"/>
          <w:szCs w:val="28"/>
        </w:rPr>
        <w:t xml:space="preserve"> и разместить на официальном сайте Кинешемского муниципального района в информационно-телекоммуникационной сети </w:t>
      </w:r>
      <w:r w:rsidR="007231B6">
        <w:rPr>
          <w:rFonts w:ascii="Times New Roman" w:hAnsi="Times New Roman"/>
          <w:sz w:val="28"/>
          <w:szCs w:val="28"/>
        </w:rPr>
        <w:t>«</w:t>
      </w:r>
      <w:r w:rsidRPr="00B4550D">
        <w:rPr>
          <w:rFonts w:ascii="Times New Roman" w:hAnsi="Times New Roman"/>
          <w:sz w:val="28"/>
          <w:szCs w:val="28"/>
        </w:rPr>
        <w:t>Интернет</w:t>
      </w:r>
      <w:r w:rsidR="007231B6">
        <w:rPr>
          <w:rFonts w:ascii="Times New Roman" w:hAnsi="Times New Roman"/>
          <w:sz w:val="28"/>
          <w:szCs w:val="28"/>
        </w:rPr>
        <w:t>»</w:t>
      </w:r>
      <w:r w:rsidRPr="00B4550D">
        <w:rPr>
          <w:rFonts w:ascii="Times New Roman" w:hAnsi="Times New Roman"/>
          <w:sz w:val="28"/>
          <w:szCs w:val="28"/>
        </w:rPr>
        <w:t>.</w:t>
      </w:r>
    </w:p>
    <w:p w:rsidR="00B4550D" w:rsidRDefault="00B4550D" w:rsidP="00BB77D9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Признать утратившими силу постановления</w:t>
      </w:r>
      <w:r w:rsidRPr="00B4550D">
        <w:rPr>
          <w:color w:val="000000"/>
          <w:sz w:val="28"/>
          <w:szCs w:val="28"/>
        </w:rPr>
        <w:t xml:space="preserve"> Администрации</w:t>
      </w:r>
      <w:r w:rsidR="00600994">
        <w:rPr>
          <w:color w:val="000000"/>
          <w:sz w:val="28"/>
          <w:szCs w:val="28"/>
        </w:rPr>
        <w:t xml:space="preserve"> </w:t>
      </w:r>
      <w:r w:rsidRPr="00B4550D">
        <w:rPr>
          <w:color w:val="000000"/>
          <w:sz w:val="28"/>
          <w:szCs w:val="28"/>
        </w:rPr>
        <w:t>Кинешемского муниципального района</w:t>
      </w:r>
      <w:r>
        <w:rPr>
          <w:color w:val="000000"/>
          <w:sz w:val="28"/>
          <w:szCs w:val="28"/>
        </w:rPr>
        <w:t>:</w:t>
      </w:r>
    </w:p>
    <w:p w:rsidR="00B4550D" w:rsidRPr="00B4550D" w:rsidRDefault="00B4550D" w:rsidP="00BB77D9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550D">
        <w:rPr>
          <w:color w:val="000000"/>
          <w:sz w:val="28"/>
          <w:szCs w:val="28"/>
        </w:rPr>
        <w:t>а) от 24.04.2014 г. № 340</w:t>
      </w:r>
      <w:r w:rsidR="007231B6">
        <w:rPr>
          <w:rStyle w:val="s1"/>
          <w:bCs/>
          <w:color w:val="000000"/>
          <w:sz w:val="28"/>
          <w:szCs w:val="28"/>
          <w:shd w:val="clear" w:color="auto" w:fill="FFFFFF"/>
        </w:rPr>
        <w:t>«</w:t>
      </w:r>
      <w:r w:rsidRPr="00B4550D">
        <w:rPr>
          <w:rStyle w:val="s1"/>
          <w:bCs/>
          <w:color w:val="000000"/>
          <w:sz w:val="28"/>
          <w:szCs w:val="28"/>
          <w:shd w:val="clear" w:color="auto" w:fill="FFFFFF"/>
        </w:rPr>
        <w:t>Об утверждении Плана (программы) комплексных мероприятий по борьбе с преступностью, предупреждению терроризма и экстремизма, развитию многоуровневой системы профилактики правонарушений и обеспечению безопасности дорожного движения на территории Кинешемского муниципального района</w:t>
      </w:r>
      <w:r w:rsidR="007231B6">
        <w:rPr>
          <w:rStyle w:val="s1"/>
          <w:bCs/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</w:rPr>
        <w:t>;</w:t>
      </w:r>
    </w:p>
    <w:p w:rsidR="00B4550D" w:rsidRPr="00C94854" w:rsidRDefault="00B4550D" w:rsidP="00BB77D9">
      <w:pPr>
        <w:pStyle w:val="p1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4854">
        <w:rPr>
          <w:color w:val="000000"/>
          <w:sz w:val="28"/>
          <w:szCs w:val="28"/>
        </w:rPr>
        <w:t xml:space="preserve">б) </w:t>
      </w:r>
      <w:r w:rsidRPr="00C94854">
        <w:rPr>
          <w:sz w:val="28"/>
          <w:szCs w:val="28"/>
        </w:rPr>
        <w:t>от 11.07.2014 № 557</w:t>
      </w:r>
      <w:r w:rsidR="007231B6" w:rsidRPr="00C94854">
        <w:rPr>
          <w:sz w:val="28"/>
          <w:szCs w:val="28"/>
        </w:rPr>
        <w:t>«</w:t>
      </w:r>
      <w:r w:rsidR="00C94854" w:rsidRPr="00C94854">
        <w:rPr>
          <w:sz w:val="28"/>
          <w:szCs w:val="28"/>
          <w:shd w:val="clear" w:color="auto" w:fill="FFFFFF"/>
        </w:rPr>
        <w:t>О внесении изменений в постановление Администрации Кинешемского муниципального района от 24.04.2014 № 340 "Об утверждении Плана комплексных мероприятий по борьбе с преступностью, предупреждению терроризма и экстремизма, развитию многоуровневой системы профилактики правонарушений и обеспечению безопасности дорожного движения на территории Кинешемского муниципального района</w:t>
      </w:r>
      <w:r w:rsidR="00C94854">
        <w:rPr>
          <w:rStyle w:val="s1"/>
          <w:bCs/>
          <w:color w:val="000000"/>
          <w:sz w:val="28"/>
          <w:szCs w:val="28"/>
          <w:shd w:val="clear" w:color="auto" w:fill="FFFFFF"/>
        </w:rPr>
        <w:t>»</w:t>
      </w:r>
      <w:r w:rsidR="00147E09" w:rsidRPr="00C94854">
        <w:rPr>
          <w:sz w:val="28"/>
          <w:szCs w:val="28"/>
        </w:rPr>
        <w:t>;</w:t>
      </w:r>
      <w:r w:rsidR="00C94854" w:rsidRPr="00C94854">
        <w:rPr>
          <w:rStyle w:val="s1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B4550D" w:rsidRPr="00B4550D" w:rsidRDefault="00B4550D" w:rsidP="00BB77D9">
      <w:pPr>
        <w:pStyle w:val="p1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550D">
        <w:rPr>
          <w:color w:val="000000"/>
          <w:sz w:val="28"/>
          <w:szCs w:val="28"/>
        </w:rPr>
        <w:lastRenderedPageBreak/>
        <w:t xml:space="preserve">в) от 30.12.2016 № 445 </w:t>
      </w:r>
      <w:r w:rsidR="007231B6">
        <w:rPr>
          <w:color w:val="000000"/>
          <w:sz w:val="28"/>
          <w:szCs w:val="28"/>
        </w:rPr>
        <w:t>«</w:t>
      </w:r>
      <w:r w:rsidRPr="00B4550D">
        <w:rPr>
          <w:rStyle w:val="s1"/>
          <w:bCs/>
          <w:color w:val="000000"/>
          <w:sz w:val="28"/>
          <w:szCs w:val="28"/>
          <w:shd w:val="clear" w:color="auto" w:fill="FFFFFF"/>
        </w:rPr>
        <w:t>О внесении изменений в</w:t>
      </w:r>
      <w:r w:rsidRPr="00B4550D">
        <w:rPr>
          <w:rStyle w:val="s2"/>
          <w:rFonts w:eastAsiaTheme="majorEastAsia"/>
          <w:bCs/>
          <w:color w:val="000000"/>
          <w:shd w:val="clear" w:color="auto" w:fill="FFFFFF"/>
        </w:rPr>
        <w:t> </w:t>
      </w:r>
      <w:r w:rsidRPr="00B4550D">
        <w:rPr>
          <w:rStyle w:val="s1"/>
          <w:bCs/>
          <w:color w:val="000000"/>
          <w:sz w:val="28"/>
          <w:szCs w:val="28"/>
          <w:shd w:val="clear" w:color="auto" w:fill="FFFFFF"/>
        </w:rPr>
        <w:t xml:space="preserve">постановление Администрации Кинешемского муниципального района от 24.04.2014 № 340 </w:t>
      </w:r>
      <w:r w:rsidR="007231B6">
        <w:rPr>
          <w:rStyle w:val="s1"/>
          <w:bCs/>
          <w:color w:val="000000"/>
          <w:sz w:val="28"/>
          <w:szCs w:val="28"/>
          <w:shd w:val="clear" w:color="auto" w:fill="FFFFFF"/>
        </w:rPr>
        <w:t>«</w:t>
      </w:r>
      <w:r w:rsidRPr="00B4550D">
        <w:rPr>
          <w:rStyle w:val="s1"/>
          <w:bCs/>
          <w:color w:val="000000"/>
          <w:sz w:val="28"/>
          <w:szCs w:val="28"/>
          <w:shd w:val="clear" w:color="auto" w:fill="FFFFFF"/>
        </w:rPr>
        <w:t>Об утверждении Плана (программы) комплексных мероприятий по борьбе с преступностью, предупреждению терроризма и экстремизма, развитию многоуровневой системы профилактики правонарушений и обеспечению безопасности дорожного движения на территории Кинешемского муниципального района</w:t>
      </w:r>
      <w:r w:rsidR="007231B6">
        <w:rPr>
          <w:rStyle w:val="s1"/>
          <w:bCs/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</w:rPr>
        <w:t>.</w:t>
      </w:r>
    </w:p>
    <w:p w:rsidR="00B4550D" w:rsidRDefault="00B4550D" w:rsidP="00BB7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201C" w:rsidRPr="00B4550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A407A6" w:rsidRPr="00B4550D" w:rsidRDefault="00B4550D" w:rsidP="00BB7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07A6" w:rsidRPr="00B455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07A6" w:rsidRPr="00B455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407A6" w:rsidRPr="00B4550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Кинешемского муниципального района по </w:t>
      </w:r>
      <w:r w:rsidR="004B19D5">
        <w:rPr>
          <w:rFonts w:ascii="Times New Roman" w:hAnsi="Times New Roman" w:cs="Times New Roman"/>
          <w:sz w:val="28"/>
          <w:szCs w:val="28"/>
        </w:rPr>
        <w:t>социальным вопросам Лебедева Н. </w:t>
      </w:r>
      <w:r w:rsidR="00A407A6" w:rsidRPr="00B4550D">
        <w:rPr>
          <w:rFonts w:ascii="Times New Roman" w:hAnsi="Times New Roman" w:cs="Times New Roman"/>
          <w:sz w:val="28"/>
          <w:szCs w:val="28"/>
        </w:rPr>
        <w:t>А.</w:t>
      </w:r>
    </w:p>
    <w:p w:rsidR="00B4550D" w:rsidRDefault="00B4550D" w:rsidP="00BB7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50D" w:rsidRDefault="00A407A6" w:rsidP="00BB7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50D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A407A6" w:rsidRPr="00B4550D" w:rsidRDefault="00A407A6" w:rsidP="00BB7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50D">
        <w:rPr>
          <w:rFonts w:ascii="Times New Roman" w:hAnsi="Times New Roman" w:cs="Times New Roman"/>
          <w:b/>
          <w:sz w:val="28"/>
          <w:szCs w:val="28"/>
        </w:rPr>
        <w:t xml:space="preserve">Кинешемского муниципального района                        </w:t>
      </w:r>
      <w:r w:rsidR="00B4550D">
        <w:rPr>
          <w:rFonts w:ascii="Times New Roman" w:hAnsi="Times New Roman" w:cs="Times New Roman"/>
          <w:b/>
          <w:sz w:val="28"/>
          <w:szCs w:val="28"/>
        </w:rPr>
        <w:t>С. </w:t>
      </w:r>
      <w:r w:rsidRPr="00B4550D">
        <w:rPr>
          <w:rFonts w:ascii="Times New Roman" w:hAnsi="Times New Roman" w:cs="Times New Roman"/>
          <w:b/>
          <w:sz w:val="28"/>
          <w:szCs w:val="28"/>
        </w:rPr>
        <w:t>В. Герасимов</w:t>
      </w:r>
    </w:p>
    <w:p w:rsidR="00A407A6" w:rsidRDefault="00A407A6" w:rsidP="00BB77D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460B" w:rsidRDefault="008B460B" w:rsidP="00BB77D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460B" w:rsidRDefault="008B460B" w:rsidP="00BB77D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460B" w:rsidRDefault="008B460B" w:rsidP="00BB77D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460B" w:rsidRDefault="008B460B" w:rsidP="00BB77D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460B" w:rsidRDefault="008B460B" w:rsidP="00BB77D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460B" w:rsidRDefault="008B460B" w:rsidP="00BB77D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460B" w:rsidRDefault="008B460B" w:rsidP="00BB77D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2DC9" w:rsidRDefault="00162DC9" w:rsidP="00BB77D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62DC9" w:rsidSect="000D0B2F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19D5" w:rsidRDefault="00162DC9" w:rsidP="00BB77D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</w:t>
      </w:r>
      <w:r w:rsidR="004B19D5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</w:t>
      </w:r>
    </w:p>
    <w:p w:rsidR="004B19D5" w:rsidRDefault="00DC0E51" w:rsidP="00BB77D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</w:t>
      </w:r>
      <w:r w:rsidR="00C435A7" w:rsidRPr="00B455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4550D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</w:p>
    <w:p w:rsidR="004B19D5" w:rsidRDefault="000B6E7D" w:rsidP="00BB77D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Кинешемского</w:t>
      </w:r>
      <w:r w:rsidR="00177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550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DC0E51" w:rsidRPr="00B45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DC0E51" w:rsidRPr="00B4550D" w:rsidRDefault="0004750F" w:rsidP="00BB77D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B19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15.12.2017г. </w:t>
      </w:r>
      <w:r w:rsidR="004B19D5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347</w:t>
      </w:r>
    </w:p>
    <w:p w:rsidR="002C2653" w:rsidRDefault="002C2653" w:rsidP="00BB77D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2653" w:rsidRDefault="002C2653" w:rsidP="00BB77D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(ПРОГРАММА</w:t>
      </w:r>
      <w:r w:rsidRPr="002C265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C2653" w:rsidRDefault="002C2653" w:rsidP="00BB77D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2653">
        <w:rPr>
          <w:rFonts w:ascii="Times New Roman" w:hAnsi="Times New Roman" w:cs="Times New Roman"/>
          <w:bCs w:val="0"/>
          <w:sz w:val="28"/>
          <w:szCs w:val="28"/>
        </w:rPr>
        <w:t xml:space="preserve">межведомственных мероприятий </w:t>
      </w:r>
      <w:r w:rsidRPr="002C2653">
        <w:rPr>
          <w:rFonts w:ascii="Times New Roman" w:hAnsi="Times New Roman" w:cs="Times New Roman"/>
          <w:sz w:val="28"/>
          <w:szCs w:val="28"/>
        </w:rPr>
        <w:t>по профилактике правонарушений</w:t>
      </w:r>
      <w:r w:rsidRPr="002C2653">
        <w:rPr>
          <w:rFonts w:ascii="Times New Roman" w:hAnsi="Times New Roman" w:cs="Times New Roman"/>
          <w:color w:val="000000"/>
          <w:sz w:val="28"/>
          <w:szCs w:val="28"/>
        </w:rPr>
        <w:t xml:space="preserve"> в Кинешемском муниципальном районе</w:t>
      </w:r>
    </w:p>
    <w:p w:rsidR="00DC0E51" w:rsidRPr="00B4550D" w:rsidRDefault="00DC0E51" w:rsidP="00BB77D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16B" w:rsidRDefault="000847FF" w:rsidP="00BB77D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0847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62DC9" w:rsidRPr="00B4550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 w:rsidR="00600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0E51" w:rsidRPr="00B45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основных мероприятий </w:t>
      </w:r>
      <w:r w:rsidR="00744215" w:rsidRPr="002C2653">
        <w:rPr>
          <w:rFonts w:ascii="Times New Roman" w:hAnsi="Times New Roman" w:cs="Times New Roman"/>
          <w:sz w:val="28"/>
          <w:szCs w:val="28"/>
        </w:rPr>
        <w:t>план</w:t>
      </w:r>
      <w:r w:rsidR="00744215">
        <w:rPr>
          <w:rFonts w:ascii="Times New Roman" w:hAnsi="Times New Roman" w:cs="Times New Roman"/>
          <w:sz w:val="28"/>
          <w:szCs w:val="28"/>
        </w:rPr>
        <w:t>а</w:t>
      </w:r>
      <w:r w:rsidR="00744215" w:rsidRPr="002C2653">
        <w:rPr>
          <w:rFonts w:ascii="Times New Roman" w:hAnsi="Times New Roman" w:cs="Times New Roman"/>
          <w:sz w:val="28"/>
          <w:szCs w:val="28"/>
        </w:rPr>
        <w:t xml:space="preserve"> (программ</w:t>
      </w:r>
      <w:r w:rsidR="00744215">
        <w:rPr>
          <w:rFonts w:ascii="Times New Roman" w:hAnsi="Times New Roman" w:cs="Times New Roman"/>
          <w:sz w:val="28"/>
          <w:szCs w:val="28"/>
        </w:rPr>
        <w:t>ы</w:t>
      </w:r>
      <w:r w:rsidR="00744215" w:rsidRPr="002C2653">
        <w:rPr>
          <w:rFonts w:ascii="Times New Roman" w:hAnsi="Times New Roman" w:cs="Times New Roman"/>
          <w:sz w:val="28"/>
          <w:szCs w:val="28"/>
        </w:rPr>
        <w:t xml:space="preserve">) </w:t>
      </w:r>
      <w:r w:rsidR="00744215" w:rsidRPr="002C2653">
        <w:rPr>
          <w:rFonts w:ascii="Times New Roman" w:hAnsi="Times New Roman" w:cs="Times New Roman"/>
          <w:bCs/>
          <w:sz w:val="28"/>
          <w:szCs w:val="28"/>
        </w:rPr>
        <w:t xml:space="preserve">межведомственных мероприятий </w:t>
      </w:r>
      <w:r w:rsidR="00744215" w:rsidRPr="002C2653">
        <w:rPr>
          <w:rFonts w:ascii="Times New Roman" w:hAnsi="Times New Roman" w:cs="Times New Roman"/>
          <w:sz w:val="28"/>
          <w:szCs w:val="28"/>
        </w:rPr>
        <w:t>по профилактике правонарушений</w:t>
      </w:r>
      <w:r w:rsidR="00744215" w:rsidRPr="002C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Кинешемском муниципальном районе</w:t>
      </w:r>
    </w:p>
    <w:p w:rsidR="00162DC9" w:rsidRPr="00B4550D" w:rsidRDefault="00162DC9" w:rsidP="00BB77D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5021" w:type="dxa"/>
        <w:tblLayout w:type="fixed"/>
        <w:tblLook w:val="04A0"/>
      </w:tblPr>
      <w:tblGrid>
        <w:gridCol w:w="636"/>
        <w:gridCol w:w="4037"/>
        <w:gridCol w:w="2693"/>
        <w:gridCol w:w="1418"/>
        <w:gridCol w:w="3118"/>
        <w:gridCol w:w="3119"/>
      </w:tblGrid>
      <w:tr w:rsidR="007F2C1A" w:rsidRPr="00B4550D" w:rsidTr="00244E9A">
        <w:tc>
          <w:tcPr>
            <w:tcW w:w="636" w:type="dxa"/>
          </w:tcPr>
          <w:p w:rsidR="00AF416B" w:rsidRPr="00B4550D" w:rsidRDefault="00AF416B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7" w:type="dxa"/>
          </w:tcPr>
          <w:p w:rsidR="00AF416B" w:rsidRPr="00B4550D" w:rsidRDefault="00AF416B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693" w:type="dxa"/>
          </w:tcPr>
          <w:p w:rsidR="00AF416B" w:rsidRPr="00B4550D" w:rsidRDefault="00AF416B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418" w:type="dxa"/>
          </w:tcPr>
          <w:p w:rsidR="00AF416B" w:rsidRPr="00B4550D" w:rsidRDefault="00AF416B" w:rsidP="00BB77D9">
            <w:pPr>
              <w:ind w:right="222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118" w:type="dxa"/>
          </w:tcPr>
          <w:p w:rsidR="00AF416B" w:rsidRPr="00B4550D" w:rsidRDefault="00AF416B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3119" w:type="dxa"/>
          </w:tcPr>
          <w:p w:rsidR="00AF416B" w:rsidRPr="00B4550D" w:rsidRDefault="00AF416B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(краткое описание)</w:t>
            </w:r>
          </w:p>
        </w:tc>
      </w:tr>
      <w:tr w:rsidR="007F2C1A" w:rsidRPr="00B4550D" w:rsidTr="00244E9A">
        <w:tc>
          <w:tcPr>
            <w:tcW w:w="636" w:type="dxa"/>
          </w:tcPr>
          <w:p w:rsidR="00AF416B" w:rsidRPr="00B4550D" w:rsidRDefault="00AF416B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7" w:type="dxa"/>
          </w:tcPr>
          <w:p w:rsidR="00AF416B" w:rsidRPr="00B4550D" w:rsidRDefault="00AF416B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F416B" w:rsidRPr="00B4550D" w:rsidRDefault="00AF416B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F416B" w:rsidRPr="00B4550D" w:rsidRDefault="00AF416B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AF416B" w:rsidRPr="00B4550D" w:rsidRDefault="00AF416B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F416B" w:rsidRPr="00B4550D" w:rsidRDefault="00AF416B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F416B" w:rsidRPr="00B4550D" w:rsidTr="00244E9A">
        <w:tc>
          <w:tcPr>
            <w:tcW w:w="15021" w:type="dxa"/>
            <w:gridSpan w:val="6"/>
          </w:tcPr>
          <w:p w:rsidR="00AF416B" w:rsidRPr="000D0B2F" w:rsidRDefault="00AF416B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0B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0D0B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.Организационные мероприятия</w:t>
            </w:r>
            <w:r w:rsidR="00405C19" w:rsidRPr="000D0B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 обеспечению общественного порядка и противодействию преступности</w:t>
            </w:r>
          </w:p>
        </w:tc>
      </w:tr>
      <w:tr w:rsidR="007F2C1A" w:rsidRPr="00B4550D" w:rsidTr="00244E9A">
        <w:tc>
          <w:tcPr>
            <w:tcW w:w="636" w:type="dxa"/>
          </w:tcPr>
          <w:p w:rsidR="00AF416B" w:rsidRPr="00B4550D" w:rsidRDefault="00AF416B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37" w:type="dxa"/>
          </w:tcPr>
          <w:p w:rsidR="00AF416B" w:rsidRPr="00B4550D" w:rsidRDefault="00AF416B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заседаний межведомственной комиссии по профилактике правонарушений на территории Кинешемского муниципального района  </w:t>
            </w:r>
          </w:p>
          <w:p w:rsidR="00AF416B" w:rsidRPr="00B4550D" w:rsidRDefault="00AF416B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416B" w:rsidRPr="00B4550D" w:rsidRDefault="00AF416B" w:rsidP="00BB77D9">
            <w:pPr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правонарушений на территории Кинешемского муниципального района (далее – комиссия по профилактике)</w:t>
            </w:r>
          </w:p>
        </w:tc>
        <w:tc>
          <w:tcPr>
            <w:tcW w:w="1418" w:type="dxa"/>
          </w:tcPr>
          <w:p w:rsidR="00AF416B" w:rsidRPr="00B4550D" w:rsidRDefault="00AF416B" w:rsidP="00BB77D9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период,</w:t>
            </w:r>
          </w:p>
          <w:p w:rsidR="00AF416B" w:rsidRPr="00B4550D" w:rsidRDefault="00AF416B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18" w:type="dxa"/>
          </w:tcPr>
          <w:p w:rsidR="00AF416B" w:rsidRPr="00B4550D" w:rsidRDefault="00447315" w:rsidP="00BB7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416B" w:rsidRPr="00B4550D">
              <w:rPr>
                <w:rFonts w:ascii="Times New Roman" w:hAnsi="Times New Roman" w:cs="Times New Roman"/>
                <w:sz w:val="24"/>
                <w:szCs w:val="24"/>
              </w:rPr>
              <w:t>редства, предусмотренные на финансирование основной деятельности исполнителей</w:t>
            </w:r>
          </w:p>
          <w:p w:rsidR="00AF416B" w:rsidRPr="00B4550D" w:rsidRDefault="00AF416B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416B" w:rsidRPr="00B4550D" w:rsidRDefault="00AF416B" w:rsidP="00BB77D9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согласованности действий органов местного самоуправления, надзорных органов и общественных организаций в реализации мероприятий по обеспечению правопорядка на территории района</w:t>
            </w:r>
          </w:p>
        </w:tc>
      </w:tr>
      <w:tr w:rsidR="007F2C1A" w:rsidRPr="00B4550D" w:rsidTr="00244E9A">
        <w:tc>
          <w:tcPr>
            <w:tcW w:w="636" w:type="dxa"/>
          </w:tcPr>
          <w:p w:rsidR="00AF416B" w:rsidRPr="00B4550D" w:rsidRDefault="00AF416B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37" w:type="dxa"/>
          </w:tcPr>
          <w:p w:rsidR="00AF416B" w:rsidRPr="00B4550D" w:rsidRDefault="00AF416B" w:rsidP="00BB77D9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антинаркотической комиссии Кинешемского муниципального района</w:t>
            </w:r>
          </w:p>
        </w:tc>
        <w:tc>
          <w:tcPr>
            <w:tcW w:w="2693" w:type="dxa"/>
          </w:tcPr>
          <w:p w:rsidR="00AF416B" w:rsidRPr="00B4550D" w:rsidRDefault="00147E09" w:rsidP="00BB77D9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F416B"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редседатель </w:t>
            </w:r>
            <w:r w:rsidR="00405C19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антинаркотической комиссии Кинешемского муниципального </w:t>
            </w:r>
            <w:r w:rsidR="00405C19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18" w:type="dxa"/>
          </w:tcPr>
          <w:p w:rsidR="00AF416B" w:rsidRPr="00B4550D" w:rsidRDefault="00147E09" w:rsidP="00BB77D9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F416B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период,</w:t>
            </w:r>
          </w:p>
          <w:p w:rsidR="00AF416B" w:rsidRPr="00B4550D" w:rsidRDefault="00AF416B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18" w:type="dxa"/>
          </w:tcPr>
          <w:p w:rsidR="00AF416B" w:rsidRPr="00B4550D" w:rsidRDefault="00147E09" w:rsidP="00BB7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416B" w:rsidRPr="00B4550D">
              <w:rPr>
                <w:rFonts w:ascii="Times New Roman" w:hAnsi="Times New Roman" w:cs="Times New Roman"/>
                <w:sz w:val="24"/>
                <w:szCs w:val="24"/>
              </w:rPr>
              <w:t>редства, предусмотренные на финансирование основной деятельности исполнителей</w:t>
            </w:r>
          </w:p>
          <w:p w:rsidR="00AF416B" w:rsidRPr="00B4550D" w:rsidRDefault="00AF416B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416B" w:rsidRPr="00B4550D" w:rsidRDefault="00AF416B" w:rsidP="00BB77D9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координация действий органов местного самоуправления и территориальных органов федеральных органов 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исполнительной власти, организация их взаимодействия с общественными объединениями и организациями в сфере реализации мероприятий по противодействию незаконному обороту наркотических средств</w:t>
            </w:r>
          </w:p>
        </w:tc>
      </w:tr>
      <w:tr w:rsidR="007F2C1A" w:rsidRPr="00B4550D" w:rsidTr="00244E9A">
        <w:tc>
          <w:tcPr>
            <w:tcW w:w="636" w:type="dxa"/>
          </w:tcPr>
          <w:p w:rsidR="00AF416B" w:rsidRPr="00B4550D" w:rsidRDefault="00AF416B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37" w:type="dxa"/>
          </w:tcPr>
          <w:p w:rsidR="00AF416B" w:rsidRPr="00B4550D" w:rsidRDefault="00AF416B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антитеррористической комиссии Кинешемского муниципального района</w:t>
            </w:r>
          </w:p>
        </w:tc>
        <w:tc>
          <w:tcPr>
            <w:tcW w:w="2693" w:type="dxa"/>
          </w:tcPr>
          <w:p w:rsidR="00AF416B" w:rsidRPr="00B4550D" w:rsidRDefault="00147E09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F416B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редседатель </w:t>
            </w:r>
            <w:r w:rsidR="00405C19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антитеррористической комиссии Кинешемского муниципального района  </w:t>
            </w:r>
          </w:p>
        </w:tc>
        <w:tc>
          <w:tcPr>
            <w:tcW w:w="1418" w:type="dxa"/>
          </w:tcPr>
          <w:p w:rsidR="00AF416B" w:rsidRPr="00B4550D" w:rsidRDefault="00147E09" w:rsidP="00BB77D9">
            <w:pPr>
              <w:ind w:left="-75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F416B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период, ежеквартально</w:t>
            </w:r>
          </w:p>
        </w:tc>
        <w:tc>
          <w:tcPr>
            <w:tcW w:w="3118" w:type="dxa"/>
          </w:tcPr>
          <w:p w:rsidR="00AF416B" w:rsidRPr="00B4550D" w:rsidRDefault="00147E09" w:rsidP="00BB7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416B" w:rsidRPr="00B4550D">
              <w:rPr>
                <w:rFonts w:ascii="Times New Roman" w:hAnsi="Times New Roman" w:cs="Times New Roman"/>
                <w:sz w:val="24"/>
                <w:szCs w:val="24"/>
              </w:rPr>
              <w:t>редства, предусмотренные на финансирование основной деятельности исполнителей</w:t>
            </w:r>
          </w:p>
          <w:p w:rsidR="00AF416B" w:rsidRPr="00B4550D" w:rsidRDefault="00AF416B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416B" w:rsidRPr="00B4550D" w:rsidRDefault="00AF416B" w:rsidP="00BB77D9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действий органов местного самоуправления и территориальных органов федеральных органов исполнительной власти, организация их взаимодействия с общественными объединениями и организациями в сфере реализации мероприятий по противодействию терроризму</w:t>
            </w:r>
          </w:p>
        </w:tc>
      </w:tr>
      <w:tr w:rsidR="007F2C1A" w:rsidRPr="00B4550D" w:rsidTr="00244E9A">
        <w:tc>
          <w:tcPr>
            <w:tcW w:w="636" w:type="dxa"/>
          </w:tcPr>
          <w:p w:rsidR="00AF416B" w:rsidRPr="00B4550D" w:rsidRDefault="00AF416B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37" w:type="dxa"/>
          </w:tcPr>
          <w:p w:rsidR="00AF416B" w:rsidRPr="00B4550D" w:rsidRDefault="00AF416B" w:rsidP="00BB77D9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комиссии при Главе Кинешемского муниципального района по противодействию коррупции</w:t>
            </w:r>
          </w:p>
        </w:tc>
        <w:tc>
          <w:tcPr>
            <w:tcW w:w="2693" w:type="dxa"/>
          </w:tcPr>
          <w:p w:rsidR="00AF416B" w:rsidRPr="00B4550D" w:rsidRDefault="00AF416B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gramStart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Кинешемского</w:t>
            </w:r>
            <w:proofErr w:type="gramEnd"/>
          </w:p>
          <w:p w:rsidR="00AF416B" w:rsidRPr="00B4550D" w:rsidRDefault="00AF416B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418" w:type="dxa"/>
          </w:tcPr>
          <w:p w:rsidR="00AF416B" w:rsidRPr="00B4550D" w:rsidRDefault="00147E09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F416B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период, ежеквартально</w:t>
            </w:r>
          </w:p>
        </w:tc>
        <w:tc>
          <w:tcPr>
            <w:tcW w:w="3118" w:type="dxa"/>
          </w:tcPr>
          <w:p w:rsidR="00AF416B" w:rsidRPr="00B4550D" w:rsidRDefault="00147E09" w:rsidP="00BB7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416B" w:rsidRPr="00B4550D">
              <w:rPr>
                <w:rFonts w:ascii="Times New Roman" w:hAnsi="Times New Roman" w:cs="Times New Roman"/>
                <w:sz w:val="24"/>
                <w:szCs w:val="24"/>
              </w:rPr>
              <w:t>редства, предусмотренные на финансирование основной деятельности исполнителей</w:t>
            </w:r>
          </w:p>
          <w:p w:rsidR="00AF416B" w:rsidRPr="00B4550D" w:rsidRDefault="00AF416B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416B" w:rsidRPr="00B4550D" w:rsidRDefault="00AF416B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координации деятельности органов местного самоуправления и территориальных органов федеральных органов исполнительной власти, организация их взаимодействия с 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общественными объединениями и организациями в сфере реализации </w:t>
            </w:r>
            <w:proofErr w:type="spellStart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 на территории района; снижение количества совершенных правонарушений коррупционной направленности</w:t>
            </w:r>
          </w:p>
        </w:tc>
      </w:tr>
      <w:tr w:rsidR="00AF416B" w:rsidRPr="00B4550D" w:rsidTr="00244E9A">
        <w:tc>
          <w:tcPr>
            <w:tcW w:w="15021" w:type="dxa"/>
            <w:gridSpan w:val="6"/>
          </w:tcPr>
          <w:p w:rsidR="00AF416B" w:rsidRPr="00B4550D" w:rsidRDefault="00AF416B" w:rsidP="00BB77D9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B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развитию деятельности добровольных формирований граждан по охране общественного порядка (дружин)</w:t>
            </w:r>
          </w:p>
        </w:tc>
      </w:tr>
      <w:tr w:rsidR="009927FF" w:rsidRPr="00B4550D" w:rsidTr="00244E9A">
        <w:tc>
          <w:tcPr>
            <w:tcW w:w="636" w:type="dxa"/>
          </w:tcPr>
          <w:p w:rsidR="009927FF" w:rsidRPr="00B4550D" w:rsidRDefault="009927FF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37" w:type="dxa"/>
          </w:tcPr>
          <w:p w:rsidR="009927FF" w:rsidRPr="00B4550D" w:rsidRDefault="00162DC9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62DC9">
              <w:rPr>
                <w:rFonts w:ascii="Times New Roman" w:hAnsi="Times New Roman"/>
                <w:sz w:val="24"/>
                <w:szCs w:val="24"/>
              </w:rPr>
              <w:t xml:space="preserve">оздание условий для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народной дружины 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927FF" w:rsidRPr="00162DC9">
              <w:rPr>
                <w:rFonts w:ascii="Times New Roman" w:eastAsia="Times New Roman" w:hAnsi="Times New Roman" w:cs="Times New Roman"/>
                <w:sz w:val="24"/>
                <w:szCs w:val="24"/>
              </w:rPr>
              <w:t>Беркут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62DC9" w:rsidRDefault="00405C19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Кинешемского муниципального района; </w:t>
            </w:r>
            <w:r w:rsidR="00147E0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927FF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редседатель комиссии п</w:t>
            </w:r>
            <w:r w:rsidR="00162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профилактике правонарушений; </w:t>
            </w:r>
          </w:p>
          <w:p w:rsidR="009927FF" w:rsidRPr="00B4550D" w:rsidRDefault="009927FF" w:rsidP="00BB77D9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России 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Кинешемский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927FF" w:rsidRPr="00B4550D" w:rsidRDefault="00147E09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927FF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3118" w:type="dxa"/>
          </w:tcPr>
          <w:p w:rsidR="009927FF" w:rsidRPr="00B4550D" w:rsidRDefault="00147E09" w:rsidP="00BB7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27FF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рограмма Кинешемского муниципального района </w:t>
            </w:r>
            <w:r w:rsidR="007231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9927FF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Повышение </w:t>
            </w:r>
            <w:proofErr w:type="gramStart"/>
            <w:r w:rsidR="009927FF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эффективности деятельности органов местного самоуправления Кинешемского муниципального района</w:t>
            </w:r>
            <w:proofErr w:type="gramEnd"/>
          </w:p>
        </w:tc>
        <w:tc>
          <w:tcPr>
            <w:tcW w:w="3119" w:type="dxa"/>
          </w:tcPr>
          <w:p w:rsidR="009927FF" w:rsidRPr="00B4550D" w:rsidRDefault="009927FF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эффективности работы дружины, выработка мер, направленных на повышение эффективности её деятельности </w:t>
            </w:r>
          </w:p>
        </w:tc>
      </w:tr>
      <w:tr w:rsidR="00162DC9" w:rsidRPr="00B4550D" w:rsidTr="00244E9A">
        <w:tc>
          <w:tcPr>
            <w:tcW w:w="636" w:type="dxa"/>
          </w:tcPr>
          <w:p w:rsidR="00162DC9" w:rsidRPr="00B4550D" w:rsidRDefault="00162DC9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037" w:type="dxa"/>
          </w:tcPr>
          <w:p w:rsidR="00162DC9" w:rsidRDefault="00162DC9" w:rsidP="00BB77D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обучения и инструктажей членов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народной дружины 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62DC9">
              <w:rPr>
                <w:rFonts w:ascii="Times New Roman" w:eastAsia="Times New Roman" w:hAnsi="Times New Roman" w:cs="Times New Roman"/>
                <w:sz w:val="24"/>
                <w:szCs w:val="24"/>
              </w:rPr>
              <w:t>Беркут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62DC9" w:rsidRPr="00B4550D" w:rsidRDefault="00995891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России 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Кинешемский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62DC9" w:rsidRPr="00B4550D" w:rsidRDefault="00147E09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95891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3118" w:type="dxa"/>
          </w:tcPr>
          <w:p w:rsidR="00162DC9" w:rsidRPr="00B4550D" w:rsidRDefault="00147E09" w:rsidP="00BB7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редства, предусмотренные на финансирование основной деятельности исполнителей</w:t>
            </w:r>
          </w:p>
        </w:tc>
        <w:tc>
          <w:tcPr>
            <w:tcW w:w="3119" w:type="dxa"/>
          </w:tcPr>
          <w:p w:rsidR="00162DC9" w:rsidRPr="00B4550D" w:rsidRDefault="00995891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профессиональной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членов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народной дружин</w:t>
            </w:r>
          </w:p>
        </w:tc>
      </w:tr>
      <w:tr w:rsidR="00003888" w:rsidRPr="00B4550D" w:rsidTr="00244E9A">
        <w:tc>
          <w:tcPr>
            <w:tcW w:w="636" w:type="dxa"/>
          </w:tcPr>
          <w:p w:rsidR="00003888" w:rsidRPr="00B4550D" w:rsidRDefault="00162DC9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03888"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7" w:type="dxa"/>
          </w:tcPr>
          <w:p w:rsidR="00003888" w:rsidRPr="00B4550D" w:rsidRDefault="00003888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членов народной дружины</w:t>
            </w:r>
          </w:p>
        </w:tc>
        <w:tc>
          <w:tcPr>
            <w:tcW w:w="2693" w:type="dxa"/>
          </w:tcPr>
          <w:p w:rsidR="00003888" w:rsidRPr="00B4550D" w:rsidRDefault="00C94854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Кинешемского муниципального района</w:t>
            </w:r>
          </w:p>
        </w:tc>
        <w:tc>
          <w:tcPr>
            <w:tcW w:w="1418" w:type="dxa"/>
          </w:tcPr>
          <w:p w:rsidR="00003888" w:rsidRPr="00B4550D" w:rsidRDefault="00147E09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3118" w:type="dxa"/>
          </w:tcPr>
          <w:p w:rsidR="00003888" w:rsidRPr="00B4550D" w:rsidRDefault="00147E09" w:rsidP="006009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3888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рограмма Кинешемского муниципального района </w:t>
            </w:r>
            <w:r w:rsidR="007231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003888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Повышение </w:t>
            </w:r>
            <w:proofErr w:type="spellStart"/>
            <w:r w:rsidR="006009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</w:t>
            </w:r>
            <w:r w:rsidR="00003888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ффективно</w:t>
            </w:r>
            <w:proofErr w:type="gramStart"/>
            <w:r w:rsidR="00003888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spellEnd"/>
            <w:r w:rsidR="006009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="006009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03888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</w:t>
            </w:r>
            <w:proofErr w:type="spellEnd"/>
            <w:r w:rsidR="00003888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деятельности органов местного самоуправления Кинешемского муниципального района</w:t>
            </w:r>
          </w:p>
        </w:tc>
        <w:tc>
          <w:tcPr>
            <w:tcW w:w="3119" w:type="dxa"/>
          </w:tcPr>
          <w:p w:rsidR="00003888" w:rsidRPr="00B4550D" w:rsidRDefault="00003888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материальной базы дружины; повышение мотивации граждан к участию в осуществлении деятельности по обеспечению 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общественного порядка посредством вступления в состав дружины</w:t>
            </w:r>
          </w:p>
        </w:tc>
      </w:tr>
      <w:tr w:rsidR="009927FF" w:rsidRPr="00B4550D" w:rsidTr="00244E9A">
        <w:tc>
          <w:tcPr>
            <w:tcW w:w="636" w:type="dxa"/>
          </w:tcPr>
          <w:p w:rsidR="009927FF" w:rsidRPr="00B4550D" w:rsidRDefault="00995891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9927FF"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7" w:type="dxa"/>
          </w:tcPr>
          <w:p w:rsidR="009927FF" w:rsidRPr="00B4550D" w:rsidRDefault="009927FF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конкурса 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 член добровольного формирования граждан по охране общественного порядка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05C19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Поощрение граждан </w:t>
            </w:r>
            <w:r w:rsidR="00162DC9">
              <w:rPr>
                <w:rFonts w:ascii="Times New Roman" w:eastAsia="Times New Roman" w:hAnsi="Times New Roman" w:cs="Times New Roman"/>
                <w:sz w:val="24"/>
                <w:szCs w:val="24"/>
              </w:rPr>
              <w:t>за охрану общественного порядка</w:t>
            </w:r>
          </w:p>
        </w:tc>
        <w:tc>
          <w:tcPr>
            <w:tcW w:w="2693" w:type="dxa"/>
          </w:tcPr>
          <w:p w:rsidR="000D0B2F" w:rsidRDefault="000847FF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927FF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редседатель комиссии по профилактике; </w:t>
            </w:r>
          </w:p>
          <w:p w:rsidR="009927FF" w:rsidRPr="00B4550D" w:rsidRDefault="009927FF" w:rsidP="00C94854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России 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Кинешемский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927FF" w:rsidRPr="00B4550D" w:rsidRDefault="009927FF" w:rsidP="00C94854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9927FF" w:rsidRPr="00B4550D" w:rsidRDefault="007231B6" w:rsidP="00BB7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27FF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рограмма Кинешемского муниципального района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9927FF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Повышение </w:t>
            </w:r>
            <w:proofErr w:type="gramStart"/>
            <w:r w:rsidR="009927FF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эффективности деятельности органов местного самоуправления Кинешемского муниципального района</w:t>
            </w:r>
            <w:proofErr w:type="gramEnd"/>
          </w:p>
        </w:tc>
        <w:tc>
          <w:tcPr>
            <w:tcW w:w="3119" w:type="dxa"/>
          </w:tcPr>
          <w:p w:rsidR="009927FF" w:rsidRPr="00B4550D" w:rsidRDefault="009927FF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заинтересованности граждан к вступлению в состав дружины, стимулирование ответственного исполнения обязанностей дружинника; повышение уровня взаимодействия сотрудников полиции и членов дружины</w:t>
            </w:r>
          </w:p>
        </w:tc>
      </w:tr>
      <w:tr w:rsidR="009927FF" w:rsidRPr="00B4550D" w:rsidTr="00244E9A">
        <w:tc>
          <w:tcPr>
            <w:tcW w:w="15021" w:type="dxa"/>
            <w:gridSpan w:val="6"/>
          </w:tcPr>
          <w:p w:rsidR="009927FF" w:rsidRPr="00B4550D" w:rsidRDefault="009927FF" w:rsidP="00BB77D9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B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П</w:t>
            </w:r>
            <w:r w:rsidR="00995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рофилактика наркомании, п</w:t>
            </w:r>
            <w:r w:rsidRPr="00B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ротиводействие распространению наркомании </w:t>
            </w:r>
          </w:p>
        </w:tc>
      </w:tr>
      <w:tr w:rsidR="00003888" w:rsidRPr="00B4550D" w:rsidTr="00244E9A">
        <w:tc>
          <w:tcPr>
            <w:tcW w:w="636" w:type="dxa"/>
          </w:tcPr>
          <w:p w:rsidR="00003888" w:rsidRPr="00B4550D" w:rsidRDefault="00003888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7" w:type="dxa"/>
          </w:tcPr>
          <w:p w:rsidR="00003888" w:rsidRPr="00B4550D" w:rsidRDefault="00003888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Аналитическое обеспечение профилактики наркомании</w:t>
            </w:r>
          </w:p>
        </w:tc>
        <w:tc>
          <w:tcPr>
            <w:tcW w:w="2693" w:type="dxa"/>
          </w:tcPr>
          <w:p w:rsidR="00003888" w:rsidRPr="00B4550D" w:rsidRDefault="00147E09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03888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редседатель антинаркотической комиссии Кинешемского муниципального района</w:t>
            </w:r>
          </w:p>
        </w:tc>
        <w:tc>
          <w:tcPr>
            <w:tcW w:w="1418" w:type="dxa"/>
          </w:tcPr>
          <w:p w:rsidR="00003888" w:rsidRPr="00B4550D" w:rsidRDefault="00147E09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3118" w:type="dxa"/>
          </w:tcPr>
          <w:p w:rsidR="00003888" w:rsidRPr="00B4550D" w:rsidRDefault="007231B6" w:rsidP="00BB7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3888" w:rsidRPr="00B4550D">
              <w:rPr>
                <w:rFonts w:ascii="Times New Roman" w:hAnsi="Times New Roman" w:cs="Times New Roman"/>
                <w:sz w:val="24"/>
                <w:szCs w:val="24"/>
              </w:rPr>
              <w:t>редства, предусмотренные на финансирование основной деятельности исполнителей</w:t>
            </w:r>
          </w:p>
          <w:p w:rsidR="00003888" w:rsidRPr="00B4550D" w:rsidRDefault="00003888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03888" w:rsidRPr="00B4550D" w:rsidRDefault="00003888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эффективности реализующихся на территории муниципального района мероприятий в сфере противодействия наркомании</w:t>
            </w:r>
          </w:p>
        </w:tc>
      </w:tr>
      <w:tr w:rsidR="00003888" w:rsidRPr="00B4550D" w:rsidTr="00244E9A">
        <w:tc>
          <w:tcPr>
            <w:tcW w:w="636" w:type="dxa"/>
          </w:tcPr>
          <w:p w:rsidR="00003888" w:rsidRPr="00B4550D" w:rsidRDefault="00003888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37" w:type="dxa"/>
          </w:tcPr>
          <w:p w:rsidR="00003888" w:rsidRPr="00B4550D" w:rsidRDefault="00003888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на сайте управления образования Кинешемского муниципального района раздела 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здорового образа жизни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03888" w:rsidRPr="00B4550D" w:rsidRDefault="00003888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Кинешемского муниципального района</w:t>
            </w:r>
          </w:p>
        </w:tc>
        <w:tc>
          <w:tcPr>
            <w:tcW w:w="1418" w:type="dxa"/>
          </w:tcPr>
          <w:p w:rsidR="00003888" w:rsidRPr="00B4550D" w:rsidRDefault="00147E09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3118" w:type="dxa"/>
          </w:tcPr>
          <w:p w:rsidR="00003888" w:rsidRPr="00B4550D" w:rsidRDefault="007231B6" w:rsidP="00BB7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03888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рограмма Кинешемского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03888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Кинешемского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  <w:vAlign w:val="center"/>
          </w:tcPr>
          <w:p w:rsidR="00003888" w:rsidRPr="00B4550D" w:rsidRDefault="00003888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пропаганда среди подростков и молодежи безопасного поведения в отношении своего здоровья, информирование подростков и молодежи о последствиях употребления наркотических и 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психотропных веществ</w:t>
            </w:r>
          </w:p>
        </w:tc>
      </w:tr>
      <w:tr w:rsidR="00003888" w:rsidRPr="00B4550D" w:rsidTr="00244E9A">
        <w:tc>
          <w:tcPr>
            <w:tcW w:w="636" w:type="dxa"/>
          </w:tcPr>
          <w:p w:rsidR="00003888" w:rsidRPr="00B4550D" w:rsidRDefault="00003888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037" w:type="dxa"/>
          </w:tcPr>
          <w:p w:rsidR="00405C19" w:rsidRPr="00B4550D" w:rsidRDefault="00003888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районных молодежных профилактических акций</w:t>
            </w:r>
            <w:r w:rsidR="000D0B2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05C19" w:rsidRPr="00B4550D" w:rsidRDefault="007231B6" w:rsidP="000D0B2F">
            <w:pPr>
              <w:ind w:firstLine="244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03888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 ценное – это жизнь,</w:t>
            </w:r>
          </w:p>
          <w:p w:rsidR="004F6DEC" w:rsidRPr="00B4550D" w:rsidRDefault="00003888" w:rsidP="000D0B2F">
            <w:pPr>
              <w:ind w:firstLine="244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от вредных привычек откажись!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03888" w:rsidRPr="00B4550D" w:rsidRDefault="007231B6" w:rsidP="000D0B2F">
            <w:pPr>
              <w:ind w:firstLine="244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03888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 жизнь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03888" w:rsidRPr="00B4550D" w:rsidRDefault="00003888" w:rsidP="00BB77D9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Кинешемского муниципального района</w:t>
            </w:r>
            <w:r w:rsidR="0099589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вопросам культуры, молодежной политики и спорта Администрации Кинешемского муниципального района;</w:t>
            </w:r>
          </w:p>
          <w:p w:rsidR="00003888" w:rsidRPr="00B4550D" w:rsidRDefault="00003888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r w:rsidR="007231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Выбери жизнь</w:t>
            </w:r>
            <w:r w:rsidR="007231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03888" w:rsidRPr="00B4550D" w:rsidRDefault="00147E09" w:rsidP="00C94854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03888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3118" w:type="dxa"/>
          </w:tcPr>
          <w:p w:rsidR="00003888" w:rsidRPr="00B4550D" w:rsidRDefault="007231B6" w:rsidP="00BB7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03888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рограмма Кинешемского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03888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Кинешемского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003888" w:rsidRPr="00B4550D" w:rsidRDefault="00003888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мотивации молодежи к недопущению потребления наркотических средств и </w:t>
            </w:r>
            <w:proofErr w:type="spellStart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</w:tr>
      <w:tr w:rsidR="00003888" w:rsidRPr="00B4550D" w:rsidTr="00244E9A">
        <w:tc>
          <w:tcPr>
            <w:tcW w:w="636" w:type="dxa"/>
          </w:tcPr>
          <w:p w:rsidR="00003888" w:rsidRPr="00B4550D" w:rsidRDefault="00003888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037" w:type="dxa"/>
          </w:tcPr>
          <w:p w:rsidR="00003888" w:rsidRPr="00B4550D" w:rsidRDefault="00003888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конкурсов по пропаганде здорового образа жизни; конкурса на лучшую ор</w:t>
            </w:r>
            <w:r w:rsidR="00405C19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ганизацию воспитательной работы в образовательных организациях,</w:t>
            </w:r>
            <w:r w:rsidR="00995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направленную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профилактику алкоголизма, </w:t>
            </w:r>
            <w:proofErr w:type="spellStart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, наркомании</w:t>
            </w:r>
          </w:p>
        </w:tc>
        <w:tc>
          <w:tcPr>
            <w:tcW w:w="2693" w:type="dxa"/>
          </w:tcPr>
          <w:p w:rsidR="00003888" w:rsidRPr="00B4550D" w:rsidRDefault="00003888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Кинешемского муниципального района</w:t>
            </w:r>
          </w:p>
        </w:tc>
        <w:tc>
          <w:tcPr>
            <w:tcW w:w="1418" w:type="dxa"/>
          </w:tcPr>
          <w:p w:rsidR="00003888" w:rsidRPr="00B4550D" w:rsidRDefault="00147E09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3118" w:type="dxa"/>
          </w:tcPr>
          <w:p w:rsidR="00003888" w:rsidRPr="00B4550D" w:rsidRDefault="007231B6" w:rsidP="00BB7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03888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рограмма Кинешемского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03888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Кинешемского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003888" w:rsidRPr="00B4550D" w:rsidRDefault="00003888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мотивации молодежи к недопущению потребления наркотических средств и </w:t>
            </w:r>
            <w:proofErr w:type="spellStart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</w:tr>
      <w:tr w:rsidR="00003888" w:rsidRPr="00B4550D" w:rsidTr="00244E9A">
        <w:tc>
          <w:tcPr>
            <w:tcW w:w="636" w:type="dxa"/>
          </w:tcPr>
          <w:p w:rsidR="00003888" w:rsidRPr="00B4550D" w:rsidRDefault="00003888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37" w:type="dxa"/>
          </w:tcPr>
          <w:p w:rsidR="00003888" w:rsidRPr="00B4550D" w:rsidRDefault="00003888" w:rsidP="00C94854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C9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летний период </w:t>
            </w:r>
            <w:r w:rsidR="00C94854" w:rsidRPr="00C9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0B2F" w:rsidRPr="00C9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лагерях дневного пребывания</w:t>
            </w:r>
            <w:r w:rsidR="00C948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профилактической работы с подростками, в том числе </w:t>
            </w:r>
            <w:proofErr w:type="gramStart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находящимися в социально-опасном положении</w:t>
            </w:r>
          </w:p>
        </w:tc>
        <w:tc>
          <w:tcPr>
            <w:tcW w:w="2693" w:type="dxa"/>
          </w:tcPr>
          <w:p w:rsidR="00003888" w:rsidRPr="00B4550D" w:rsidRDefault="00003888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Кинешемского муниципального района</w:t>
            </w:r>
          </w:p>
        </w:tc>
        <w:tc>
          <w:tcPr>
            <w:tcW w:w="1418" w:type="dxa"/>
          </w:tcPr>
          <w:p w:rsidR="00003888" w:rsidRPr="00B4550D" w:rsidRDefault="00003888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118" w:type="dxa"/>
          </w:tcPr>
          <w:p w:rsidR="00003888" w:rsidRPr="00B4550D" w:rsidRDefault="007231B6" w:rsidP="00BB7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03888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рограмма Кинешемского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03888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Кинешемского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D83FE9" w:rsidRDefault="00003888" w:rsidP="00C94854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мотивации молодежи к недопущению потребления наркотических средств и </w:t>
            </w:r>
            <w:proofErr w:type="spellStart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</w:t>
            </w:r>
          </w:p>
          <w:p w:rsidR="00003888" w:rsidRPr="00D83FE9" w:rsidRDefault="00003888" w:rsidP="00BB77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888" w:rsidRPr="00B4550D" w:rsidTr="00244E9A">
        <w:tc>
          <w:tcPr>
            <w:tcW w:w="636" w:type="dxa"/>
          </w:tcPr>
          <w:p w:rsidR="00003888" w:rsidRPr="00B4550D" w:rsidRDefault="00003888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37" w:type="dxa"/>
          </w:tcPr>
          <w:p w:rsidR="00003888" w:rsidRPr="00B4550D" w:rsidRDefault="00003888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медицинские осмотры учащихся общеобразовательных организаций</w:t>
            </w:r>
          </w:p>
        </w:tc>
        <w:tc>
          <w:tcPr>
            <w:tcW w:w="2693" w:type="dxa"/>
          </w:tcPr>
          <w:p w:rsidR="008463B2" w:rsidRPr="00B4550D" w:rsidRDefault="00003888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ОБУЗ 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Кинешемская</w:t>
            </w:r>
            <w:proofErr w:type="gramEnd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03888" w:rsidRPr="00B4550D" w:rsidRDefault="00003888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3888" w:rsidRDefault="00147E09" w:rsidP="00447315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03888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жегодно</w:t>
            </w:r>
          </w:p>
          <w:p w:rsidR="00995891" w:rsidRPr="00B4550D" w:rsidRDefault="00995891" w:rsidP="00447315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118" w:type="dxa"/>
          </w:tcPr>
          <w:p w:rsidR="00003888" w:rsidRPr="00B4550D" w:rsidRDefault="007231B6" w:rsidP="00BB7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5891" w:rsidRPr="00B4550D">
              <w:rPr>
                <w:rFonts w:ascii="Times New Roman" w:hAnsi="Times New Roman" w:cs="Times New Roman"/>
                <w:sz w:val="24"/>
                <w:szCs w:val="24"/>
              </w:rPr>
              <w:t>редства, предусмотренные на финансирование осн</w:t>
            </w:r>
            <w:r w:rsidR="00995891">
              <w:rPr>
                <w:rFonts w:ascii="Times New Roman" w:hAnsi="Times New Roman" w:cs="Times New Roman"/>
                <w:sz w:val="24"/>
                <w:szCs w:val="24"/>
              </w:rPr>
              <w:t>овной деятельности исполнителей</w:t>
            </w:r>
          </w:p>
        </w:tc>
        <w:tc>
          <w:tcPr>
            <w:tcW w:w="3119" w:type="dxa"/>
          </w:tcPr>
          <w:p w:rsidR="00003888" w:rsidRPr="00B4550D" w:rsidRDefault="00003888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предупреждение и </w:t>
            </w:r>
            <w:proofErr w:type="spellStart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</w:t>
            </w:r>
            <w:proofErr w:type="gramStart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4473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47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случаев употребления наркотических средств и </w:t>
            </w:r>
            <w:proofErr w:type="spellStart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</w:tr>
      <w:tr w:rsidR="00003888" w:rsidRPr="00B4550D" w:rsidTr="00244E9A">
        <w:tc>
          <w:tcPr>
            <w:tcW w:w="636" w:type="dxa"/>
          </w:tcPr>
          <w:p w:rsidR="00003888" w:rsidRPr="00B4550D" w:rsidRDefault="00003888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37" w:type="dxa"/>
          </w:tcPr>
          <w:p w:rsidR="00003888" w:rsidRPr="00B4550D" w:rsidRDefault="00003888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спортивных и физкультурных мероприятий антинаркотической направленности для учащихся образовательных организаций, работающей молодежи</w:t>
            </w:r>
            <w:r w:rsidR="008463B2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Кинешемского муниципального района</w:t>
            </w:r>
          </w:p>
        </w:tc>
        <w:tc>
          <w:tcPr>
            <w:tcW w:w="2693" w:type="dxa"/>
          </w:tcPr>
          <w:p w:rsidR="00003888" w:rsidRPr="00B4550D" w:rsidRDefault="00003888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Кинешемского муниципального района</w:t>
            </w:r>
            <w:r w:rsidR="00244E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вопросам культуры, молодежной политики и спорта Администрации Кинешемского муниципального района</w:t>
            </w:r>
          </w:p>
        </w:tc>
        <w:tc>
          <w:tcPr>
            <w:tcW w:w="1418" w:type="dxa"/>
          </w:tcPr>
          <w:p w:rsidR="00003888" w:rsidRPr="00B4550D" w:rsidRDefault="00147E09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03888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3118" w:type="dxa"/>
          </w:tcPr>
          <w:p w:rsidR="00003888" w:rsidRPr="00B4550D" w:rsidRDefault="007231B6" w:rsidP="00BB7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03888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рограмма Кинешемского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03888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культурной среды, физической культуры и спорта, совершенствование молодежной политики и создание условий для развития туризма в Кинешемском 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003888" w:rsidRPr="00B4550D" w:rsidRDefault="00003888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мотивации молодежи к недопущению потребления наркотических средств и </w:t>
            </w:r>
            <w:proofErr w:type="spellStart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</w:tr>
      <w:tr w:rsidR="00003888" w:rsidRPr="00B4550D" w:rsidTr="00244E9A">
        <w:tc>
          <w:tcPr>
            <w:tcW w:w="636" w:type="dxa"/>
          </w:tcPr>
          <w:p w:rsidR="00003888" w:rsidRPr="00B4550D" w:rsidRDefault="00003888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037" w:type="dxa"/>
          </w:tcPr>
          <w:p w:rsidR="00003888" w:rsidRPr="00B4550D" w:rsidRDefault="00003888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добровольного тестирования учащихся общеобразовательных организаций на предмет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2693" w:type="dxa"/>
          </w:tcPr>
          <w:p w:rsidR="00003888" w:rsidRPr="00B4550D" w:rsidRDefault="00003888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Кинешемского муниципального района</w:t>
            </w:r>
          </w:p>
        </w:tc>
        <w:tc>
          <w:tcPr>
            <w:tcW w:w="1418" w:type="dxa"/>
          </w:tcPr>
          <w:p w:rsidR="00003888" w:rsidRPr="00B4550D" w:rsidRDefault="00147E09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03888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118" w:type="dxa"/>
          </w:tcPr>
          <w:p w:rsidR="00003888" w:rsidRPr="00C94854" w:rsidRDefault="00BB77D9" w:rsidP="00BB7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854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3119" w:type="dxa"/>
          </w:tcPr>
          <w:p w:rsidR="00003888" w:rsidRPr="00B4550D" w:rsidRDefault="00003888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раннее выявление употребления наркотических средств и психотропных веществ</w:t>
            </w:r>
          </w:p>
        </w:tc>
      </w:tr>
      <w:tr w:rsidR="00B82CFE" w:rsidRPr="00B4550D" w:rsidTr="00244E9A">
        <w:tc>
          <w:tcPr>
            <w:tcW w:w="636" w:type="dxa"/>
          </w:tcPr>
          <w:p w:rsidR="00B82CFE" w:rsidRPr="00B4550D" w:rsidRDefault="00B82CFE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037" w:type="dxa"/>
          </w:tcPr>
          <w:p w:rsidR="008463B2" w:rsidRPr="00B4550D" w:rsidRDefault="00B82CFE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районного двухдневного краеведческого велопробега</w:t>
            </w:r>
          </w:p>
          <w:p w:rsidR="00B82CFE" w:rsidRPr="00B4550D" w:rsidRDefault="00B82CFE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2CFE" w:rsidRPr="00B4550D" w:rsidRDefault="00B82CFE" w:rsidP="00BB77D9">
            <w:pPr>
              <w:rPr>
                <w:rFonts w:ascii="Times New Roman" w:hAnsi="Times New Roman" w:cs="Times New Roman"/>
              </w:rPr>
            </w:pP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отдел по вопросам культуры, молодежной политики и спорта Администрации Кинешемского муниципального района</w:t>
            </w:r>
          </w:p>
        </w:tc>
        <w:tc>
          <w:tcPr>
            <w:tcW w:w="1418" w:type="dxa"/>
          </w:tcPr>
          <w:p w:rsidR="00B82CFE" w:rsidRPr="00B4550D" w:rsidRDefault="00147E09" w:rsidP="00C94854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82CFE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жегодно, июнь</w:t>
            </w:r>
          </w:p>
          <w:p w:rsidR="008463B2" w:rsidRPr="00B4550D" w:rsidRDefault="008463B2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2CFE" w:rsidRPr="00B4550D" w:rsidRDefault="007231B6" w:rsidP="00BB7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82CFE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рограмма Кинешемского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82CFE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культурной среды, физической культуры и спорта, совершенствование молодежной политики и создание условий для развития туризма в Кинешемском 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B82CFE" w:rsidRPr="00B4550D" w:rsidRDefault="00B82CFE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популяризация велоспорта, организация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досуга молодежи и приобщени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 к регулярным занятиям физкультурой и спортом, пропаганд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велосипеда, как экологически чистого вида транспорта, и безопасности дорожного движения</w:t>
            </w:r>
          </w:p>
        </w:tc>
      </w:tr>
      <w:tr w:rsidR="00B82CFE" w:rsidRPr="00B4550D" w:rsidTr="00244E9A">
        <w:tc>
          <w:tcPr>
            <w:tcW w:w="636" w:type="dxa"/>
          </w:tcPr>
          <w:p w:rsidR="00B82CFE" w:rsidRPr="00B4550D" w:rsidRDefault="00B82CFE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037" w:type="dxa"/>
          </w:tcPr>
          <w:p w:rsidR="00B82CFE" w:rsidRPr="00B4550D" w:rsidRDefault="00B82CFE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фестиваля 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Здоровое поколение – будущее России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82CFE" w:rsidRPr="00B4550D" w:rsidRDefault="00B82CFE" w:rsidP="00BB77D9">
            <w:pPr>
              <w:rPr>
                <w:rFonts w:ascii="Times New Roman" w:hAnsi="Times New Roman" w:cs="Times New Roman"/>
              </w:rPr>
            </w:pP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культуры, молодежной 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и спорта Администрации Кинешемского муниципального района; управление образования</w:t>
            </w:r>
            <w:r w:rsidR="00385B68"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 Кинешемского муниципального района</w:t>
            </w:r>
          </w:p>
        </w:tc>
        <w:tc>
          <w:tcPr>
            <w:tcW w:w="1418" w:type="dxa"/>
          </w:tcPr>
          <w:p w:rsidR="00B82CFE" w:rsidRPr="00B4550D" w:rsidRDefault="00147E09" w:rsidP="00C94854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B82CFE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жегодно, апрель</w:t>
            </w:r>
          </w:p>
        </w:tc>
        <w:tc>
          <w:tcPr>
            <w:tcW w:w="3118" w:type="dxa"/>
          </w:tcPr>
          <w:p w:rsidR="00B82CFE" w:rsidRPr="00B4550D" w:rsidRDefault="007231B6" w:rsidP="00BB7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82CFE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рограмма Кинешемского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B82CFE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культурной среды, физической культуры и спорта, совершенствование молодежной политики и создание условий для развития туризма в Кинешемском 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B82CFE" w:rsidRPr="00B4550D" w:rsidRDefault="00B82CFE" w:rsidP="00BB77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мотивации к ведению здорового образа 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жизни; пропаганда здорового образа жизни и нравственно-этических ценностей; выявление и распространение лучших практик пропаганды здорового образа жизни и профилактики негативных зависимостей</w:t>
            </w:r>
          </w:p>
        </w:tc>
      </w:tr>
      <w:tr w:rsidR="00B82CFE" w:rsidRPr="00B4550D" w:rsidTr="00244E9A">
        <w:tc>
          <w:tcPr>
            <w:tcW w:w="636" w:type="dxa"/>
          </w:tcPr>
          <w:p w:rsidR="00B82CFE" w:rsidRPr="00B4550D" w:rsidRDefault="00B82CFE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037" w:type="dxa"/>
          </w:tcPr>
          <w:p w:rsidR="00B82CFE" w:rsidRPr="00B4550D" w:rsidRDefault="00B82CFE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Проведение т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уристическ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слет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молодежных команд Наволокского городского и сельских поселений Кинешемского муниципального района, посвященн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физкультурника</w:t>
            </w:r>
          </w:p>
        </w:tc>
        <w:tc>
          <w:tcPr>
            <w:tcW w:w="2693" w:type="dxa"/>
          </w:tcPr>
          <w:p w:rsidR="00B82CFE" w:rsidRPr="00B4550D" w:rsidRDefault="00B82CFE" w:rsidP="00BB77D9">
            <w:pPr>
              <w:rPr>
                <w:rFonts w:ascii="Times New Roman" w:hAnsi="Times New Roman" w:cs="Times New Roman"/>
              </w:rPr>
            </w:pP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отдел по вопросам культуры, молодежной политики и спорта Администрации Кинешемского муниципального района</w:t>
            </w:r>
          </w:p>
        </w:tc>
        <w:tc>
          <w:tcPr>
            <w:tcW w:w="1418" w:type="dxa"/>
          </w:tcPr>
          <w:p w:rsidR="00B82CFE" w:rsidRPr="00B4550D" w:rsidRDefault="00147E09" w:rsidP="00C94854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82CFE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жегодно, август</w:t>
            </w:r>
          </w:p>
        </w:tc>
        <w:tc>
          <w:tcPr>
            <w:tcW w:w="3118" w:type="dxa"/>
          </w:tcPr>
          <w:p w:rsidR="00B82CFE" w:rsidRPr="00B4550D" w:rsidRDefault="007231B6" w:rsidP="00BB7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82CFE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рограмма Кинешемского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82CFE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культурной среды, физической культуры и спорта, совершенствование молодежной политики и создание условий для развития туризма в Кинешемском 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B82CFE" w:rsidRPr="00B4550D" w:rsidRDefault="00600994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</w:t>
            </w:r>
            <w:r w:rsidR="00B82CFE" w:rsidRPr="00B455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опуляризаци</w:t>
            </w:r>
            <w:r w:rsidR="00B82CFE" w:rsidRPr="00B455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B82CFE" w:rsidRPr="00B4550D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форм активного отдыха и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="00B82CFE" w:rsidRPr="00B4550D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пропаганд</w:t>
            </w:r>
            <w:r w:rsidR="00B82CFE" w:rsidRPr="00B4550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="00B82CFE" w:rsidRPr="00B455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здорового образа жизни среди молодежи, совершенствовани</w:t>
            </w:r>
            <w:r w:rsidR="00B82CFE" w:rsidRPr="00B455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="00B82CFE" w:rsidRPr="00B455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туристических навыков и выявлени</w:t>
            </w:r>
            <w:r w:rsidR="00B82CFE" w:rsidRPr="00B455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="00B82CFE" w:rsidRPr="00B455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сильнейших команд</w:t>
            </w:r>
          </w:p>
        </w:tc>
      </w:tr>
      <w:tr w:rsidR="00B82CFE" w:rsidRPr="00B4550D" w:rsidTr="00244E9A">
        <w:tc>
          <w:tcPr>
            <w:tcW w:w="636" w:type="dxa"/>
          </w:tcPr>
          <w:p w:rsidR="00B82CFE" w:rsidRPr="00B4550D" w:rsidRDefault="00B82CFE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037" w:type="dxa"/>
          </w:tcPr>
          <w:p w:rsidR="00600994" w:rsidRDefault="00B82CFE" w:rsidP="00244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="00600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профилактических акций </w:t>
            </w:r>
          </w:p>
          <w:p w:rsidR="004F6DEC" w:rsidRPr="00B4550D" w:rsidRDefault="007231B6" w:rsidP="00244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2CFE" w:rsidRPr="00B4550D">
              <w:rPr>
                <w:rFonts w:ascii="Times New Roman" w:hAnsi="Times New Roman" w:cs="Times New Roman"/>
                <w:sz w:val="24"/>
                <w:szCs w:val="24"/>
              </w:rPr>
              <w:t>Здоровый образ жиз</w:t>
            </w:r>
            <w:r w:rsidR="004F6DEC" w:rsidRPr="00B4550D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6DEC"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6DEC" w:rsidRPr="00B4550D" w:rsidRDefault="00244E9A" w:rsidP="006009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F6DEC"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ектория </w:t>
            </w:r>
            <w:r w:rsidR="007231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6DEC"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Радуга семейных </w:t>
            </w:r>
            <w:r w:rsidR="00B82CFE" w:rsidRPr="00B4550D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7231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6DEC"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00994" w:rsidRDefault="004F6DEC" w:rsidP="00BB7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</w:t>
            </w:r>
            <w:proofErr w:type="spellStart"/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интернет-урока</w:t>
            </w:r>
            <w:proofErr w:type="spellEnd"/>
            <w:proofErr w:type="gramEnd"/>
            <w:r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412" w:rsidRPr="00B4550D" w:rsidRDefault="007231B6" w:rsidP="00BB7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6DEC" w:rsidRPr="00B4550D">
              <w:rPr>
                <w:rFonts w:ascii="Times New Roman" w:hAnsi="Times New Roman" w:cs="Times New Roman"/>
                <w:sz w:val="24"/>
                <w:szCs w:val="24"/>
              </w:rPr>
              <w:t>Имею право знать!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994" w:rsidRDefault="009E7412" w:rsidP="00C94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межрегиональном фестивале школьных команд </w:t>
            </w:r>
          </w:p>
          <w:p w:rsidR="00B82CFE" w:rsidRPr="00B4550D" w:rsidRDefault="007231B6" w:rsidP="00C94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7412"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="009E7412" w:rsidRPr="00B4550D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="009E7412" w:rsidRPr="00B4550D">
              <w:rPr>
                <w:rFonts w:ascii="Times New Roman" w:hAnsi="Times New Roman" w:cs="Times New Roman"/>
                <w:sz w:val="24"/>
                <w:szCs w:val="24"/>
              </w:rPr>
              <w:t>а здоровый образ жизни!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82CFE" w:rsidRPr="00B4550D" w:rsidRDefault="00B82CFE" w:rsidP="00BB77D9">
            <w:pPr>
              <w:rPr>
                <w:rFonts w:ascii="Times New Roman" w:hAnsi="Times New Roman" w:cs="Times New Roman"/>
              </w:rPr>
            </w:pP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отдел по вопросам культуры, молодежной политики и спорта Администрации Кинешемского муниципального района</w:t>
            </w:r>
            <w:r w:rsidR="009E7412" w:rsidRPr="00B4550D">
              <w:rPr>
                <w:rFonts w:ascii="Times New Roman" w:hAnsi="Times New Roman" w:cs="Times New Roman"/>
                <w:sz w:val="24"/>
                <w:szCs w:val="24"/>
              </w:rPr>
              <w:t>; управление образования Кинешемского муниципального района</w:t>
            </w:r>
          </w:p>
        </w:tc>
        <w:tc>
          <w:tcPr>
            <w:tcW w:w="1418" w:type="dxa"/>
          </w:tcPr>
          <w:p w:rsidR="00B82CFE" w:rsidRPr="00B4550D" w:rsidRDefault="00B82CFE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18" w:type="dxa"/>
          </w:tcPr>
          <w:p w:rsidR="00B82CFE" w:rsidRDefault="007231B6" w:rsidP="00BB7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82CFE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рограмма Кинешемского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82CFE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культурной среды, физической культуры и спорта, совершенствование молодежной политики и создание условий для развития туризма в Кинешемском 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47315" w:rsidRPr="00B4550D" w:rsidRDefault="00447315" w:rsidP="00BB7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82CFE" w:rsidRPr="00B4550D" w:rsidRDefault="00B82CFE" w:rsidP="00BB77D9">
            <w:pPr>
              <w:ind w:right="12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здорового образа жизни и профилактика негативных зависимостей, информирование об альтернативных путях употреблению </w:t>
            </w:r>
            <w:proofErr w:type="spellStart"/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</w:tr>
      <w:tr w:rsidR="00B82CFE" w:rsidRPr="00B4550D" w:rsidTr="00244E9A">
        <w:tc>
          <w:tcPr>
            <w:tcW w:w="15021" w:type="dxa"/>
            <w:gridSpan w:val="6"/>
          </w:tcPr>
          <w:p w:rsidR="00B82CFE" w:rsidRPr="00B4550D" w:rsidRDefault="00B82CFE" w:rsidP="00BB77D9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B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Мероприятия по профилактике терроризма и усилению антитеррористической защищенности объектов</w:t>
            </w:r>
          </w:p>
        </w:tc>
      </w:tr>
      <w:tr w:rsidR="00D937A7" w:rsidRPr="00B4550D" w:rsidTr="00244E9A">
        <w:tc>
          <w:tcPr>
            <w:tcW w:w="636" w:type="dxa"/>
          </w:tcPr>
          <w:p w:rsidR="00D937A7" w:rsidRPr="00B4550D" w:rsidRDefault="00D937A7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37" w:type="dxa"/>
          </w:tcPr>
          <w:p w:rsidR="00D937A7" w:rsidRPr="00B4550D" w:rsidRDefault="00D937A7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2693" w:type="dxa"/>
          </w:tcPr>
          <w:p w:rsidR="00D937A7" w:rsidRPr="00B4550D" w:rsidRDefault="00D937A7" w:rsidP="00BB77D9">
            <w:pPr>
              <w:autoSpaceDE w:val="0"/>
              <w:autoSpaceDN w:val="0"/>
              <w:adjustRightInd w:val="0"/>
              <w:ind w:firstLine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антитеррористическая комиссия Кинешемского муниципального района; </w:t>
            </w:r>
          </w:p>
          <w:p w:rsidR="00D937A7" w:rsidRPr="00B4550D" w:rsidRDefault="00D937A7" w:rsidP="00BB77D9">
            <w:pPr>
              <w:autoSpaceDE w:val="0"/>
              <w:autoSpaceDN w:val="0"/>
              <w:adjustRightInd w:val="0"/>
              <w:ind w:firstLine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по чрезвычайным ситуациям и обеспечению пожарной безопасности Кинешемского муниципального района</w:t>
            </w:r>
          </w:p>
        </w:tc>
        <w:tc>
          <w:tcPr>
            <w:tcW w:w="1418" w:type="dxa"/>
          </w:tcPr>
          <w:p w:rsidR="00D937A7" w:rsidRPr="00B4550D" w:rsidRDefault="00D937A7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</w:tcPr>
          <w:p w:rsidR="00D937A7" w:rsidRPr="00B4550D" w:rsidRDefault="007231B6" w:rsidP="00BB7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37A7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рограмма Кинешемского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937A7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характера, обеспечение безопасности людей на водных объектах на территории Кинешемского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D937A7" w:rsidRPr="00B4550D" w:rsidRDefault="00D937A7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B455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антитеррористической защищенности объектов</w:t>
            </w:r>
          </w:p>
        </w:tc>
      </w:tr>
      <w:tr w:rsidR="00D937A7" w:rsidRPr="00B4550D" w:rsidTr="00244E9A">
        <w:trPr>
          <w:trHeight w:val="996"/>
        </w:trPr>
        <w:tc>
          <w:tcPr>
            <w:tcW w:w="636" w:type="dxa"/>
            <w:vMerge w:val="restart"/>
          </w:tcPr>
          <w:p w:rsidR="00D937A7" w:rsidRPr="00B4550D" w:rsidRDefault="00D937A7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D937A7" w:rsidRPr="00B4550D" w:rsidRDefault="00D937A7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7" w:type="dxa"/>
          </w:tcPr>
          <w:p w:rsidR="00D937A7" w:rsidRPr="00B4550D" w:rsidRDefault="00D937A7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техническими средствами контроля и антитеррористической защиты:</w:t>
            </w:r>
          </w:p>
        </w:tc>
        <w:tc>
          <w:tcPr>
            <w:tcW w:w="2693" w:type="dxa"/>
            <w:vMerge w:val="restart"/>
          </w:tcPr>
          <w:p w:rsidR="00D937A7" w:rsidRPr="00B4550D" w:rsidRDefault="00D937A7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Администрации Кинешемского муниципального района, администрации поселений</w:t>
            </w:r>
          </w:p>
        </w:tc>
        <w:tc>
          <w:tcPr>
            <w:tcW w:w="1418" w:type="dxa"/>
            <w:vMerge w:val="restart"/>
          </w:tcPr>
          <w:p w:rsidR="00D937A7" w:rsidRPr="00B4550D" w:rsidRDefault="00D937A7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  <w:p w:rsidR="00D937A7" w:rsidRPr="00B4550D" w:rsidRDefault="00D937A7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937A7" w:rsidRDefault="007231B6" w:rsidP="00BB7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37A7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рограмма Кинешемского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937A7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Кинешемского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73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75EE" w:rsidRPr="00B4550D" w:rsidRDefault="007375EE" w:rsidP="00BB7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поселений Кинешемского муниципального района</w:t>
            </w:r>
          </w:p>
        </w:tc>
        <w:tc>
          <w:tcPr>
            <w:tcW w:w="3119" w:type="dxa"/>
            <w:vMerge w:val="restart"/>
          </w:tcPr>
          <w:p w:rsidR="00D937A7" w:rsidRPr="00B4550D" w:rsidRDefault="00D937A7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B455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антитеррористической защищенности объектов</w:t>
            </w:r>
          </w:p>
        </w:tc>
      </w:tr>
      <w:tr w:rsidR="00D937A7" w:rsidRPr="00B4550D" w:rsidTr="00244E9A">
        <w:tc>
          <w:tcPr>
            <w:tcW w:w="636" w:type="dxa"/>
            <w:vMerge/>
          </w:tcPr>
          <w:p w:rsidR="00D937A7" w:rsidRPr="00B4550D" w:rsidRDefault="00D937A7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7" w:type="dxa"/>
          </w:tcPr>
          <w:p w:rsidR="00D937A7" w:rsidRPr="00B4550D" w:rsidRDefault="00D937A7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2.1. образовательных организаций</w:t>
            </w:r>
          </w:p>
        </w:tc>
        <w:tc>
          <w:tcPr>
            <w:tcW w:w="2693" w:type="dxa"/>
            <w:vMerge/>
          </w:tcPr>
          <w:p w:rsidR="00D937A7" w:rsidRPr="00B4550D" w:rsidRDefault="00D937A7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37A7" w:rsidRPr="00B4550D" w:rsidRDefault="00D937A7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937A7" w:rsidRPr="00B4550D" w:rsidRDefault="00D937A7" w:rsidP="00BB77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937A7" w:rsidRPr="00B4550D" w:rsidRDefault="00D937A7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7A7" w:rsidRPr="00B4550D" w:rsidTr="00244E9A">
        <w:tc>
          <w:tcPr>
            <w:tcW w:w="636" w:type="dxa"/>
            <w:vMerge/>
          </w:tcPr>
          <w:p w:rsidR="00D937A7" w:rsidRPr="00B4550D" w:rsidRDefault="00D937A7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7" w:type="dxa"/>
          </w:tcPr>
          <w:p w:rsidR="00D937A7" w:rsidRPr="00B4550D" w:rsidRDefault="00D937A7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2.2. организаций культуры</w:t>
            </w:r>
          </w:p>
        </w:tc>
        <w:tc>
          <w:tcPr>
            <w:tcW w:w="2693" w:type="dxa"/>
            <w:vMerge/>
          </w:tcPr>
          <w:p w:rsidR="00D937A7" w:rsidRPr="00B4550D" w:rsidRDefault="00D937A7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37A7" w:rsidRPr="00B4550D" w:rsidRDefault="00D937A7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937A7" w:rsidRPr="00B4550D" w:rsidRDefault="00D937A7" w:rsidP="00BB7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937A7" w:rsidRPr="00B4550D" w:rsidRDefault="00D937A7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7A7" w:rsidRPr="00B4550D" w:rsidTr="00244E9A">
        <w:tc>
          <w:tcPr>
            <w:tcW w:w="636" w:type="dxa"/>
            <w:vMerge/>
          </w:tcPr>
          <w:p w:rsidR="00D937A7" w:rsidRPr="00B4550D" w:rsidRDefault="00D937A7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7" w:type="dxa"/>
          </w:tcPr>
          <w:p w:rsidR="00D937A7" w:rsidRPr="00B4550D" w:rsidRDefault="00D937A7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2.3.организаций спорта</w:t>
            </w:r>
          </w:p>
        </w:tc>
        <w:tc>
          <w:tcPr>
            <w:tcW w:w="2693" w:type="dxa"/>
            <w:vMerge/>
          </w:tcPr>
          <w:p w:rsidR="00D937A7" w:rsidRPr="00B4550D" w:rsidRDefault="00D937A7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37A7" w:rsidRPr="00B4550D" w:rsidRDefault="00D937A7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937A7" w:rsidRPr="00B4550D" w:rsidRDefault="00D937A7" w:rsidP="00BB7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937A7" w:rsidRPr="00B4550D" w:rsidRDefault="00D937A7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B8A" w:rsidRPr="00B4550D" w:rsidTr="00244E9A">
        <w:tc>
          <w:tcPr>
            <w:tcW w:w="636" w:type="dxa"/>
          </w:tcPr>
          <w:p w:rsidR="007B3B8A" w:rsidRPr="00B4550D" w:rsidRDefault="007B3B8A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37" w:type="dxa"/>
          </w:tcPr>
          <w:p w:rsidR="007B3B8A" w:rsidRPr="00B4550D" w:rsidRDefault="007B3B8A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охраны общественного порядка при проведении публичных и иных массовых мероприятий </w:t>
            </w:r>
          </w:p>
        </w:tc>
        <w:tc>
          <w:tcPr>
            <w:tcW w:w="2693" w:type="dxa"/>
          </w:tcPr>
          <w:p w:rsidR="007B3B8A" w:rsidRPr="00B4550D" w:rsidRDefault="007B3B8A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854">
              <w:rPr>
                <w:rFonts w:ascii="Times New Roman" w:hAnsi="Times New Roman" w:cs="Times New Roman"/>
                <w:sz w:val="24"/>
                <w:szCs w:val="24"/>
              </w:rPr>
              <w:t>Администрации Кин</w:t>
            </w:r>
            <w:r w:rsidR="00244E9A" w:rsidRPr="00C94854">
              <w:rPr>
                <w:rFonts w:ascii="Times New Roman" w:hAnsi="Times New Roman" w:cs="Times New Roman"/>
                <w:sz w:val="24"/>
                <w:szCs w:val="24"/>
              </w:rPr>
              <w:t>ешемского муниципального района;</w:t>
            </w:r>
            <w:r w:rsidRPr="00C9485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поселений</w:t>
            </w:r>
            <w:r w:rsidR="00C94854" w:rsidRPr="00C948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94854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МВД России </w:t>
            </w:r>
            <w:r w:rsidR="00C9485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94854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Кинешемский</w:t>
            </w:r>
            <w:r w:rsidR="00C948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94854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B3B8A" w:rsidRPr="00B4550D" w:rsidRDefault="007B3B8A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  <w:p w:rsidR="007B3B8A" w:rsidRPr="00B4550D" w:rsidRDefault="007B3B8A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3B8A" w:rsidRPr="00600994" w:rsidRDefault="00600994" w:rsidP="00BB77D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 Кинешемского муниципального района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099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«Комплексное развитие сферы жилищно-коммунального хозяйства Кинешемского муниципального района»</w:t>
            </w:r>
          </w:p>
        </w:tc>
        <w:tc>
          <w:tcPr>
            <w:tcW w:w="3119" w:type="dxa"/>
          </w:tcPr>
          <w:p w:rsidR="007B3B8A" w:rsidRPr="00B4550D" w:rsidRDefault="007B3B8A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B455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антитеррористической защищенности объектов</w:t>
            </w:r>
            <w:r w:rsidR="00A8711B" w:rsidRPr="00B455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8711B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 общественного порядка при проведении публичных и иных массовых мероприятий</w:t>
            </w:r>
          </w:p>
        </w:tc>
      </w:tr>
      <w:tr w:rsidR="007B3B8A" w:rsidRPr="00B4550D" w:rsidTr="00244E9A">
        <w:tc>
          <w:tcPr>
            <w:tcW w:w="15021" w:type="dxa"/>
            <w:gridSpan w:val="6"/>
          </w:tcPr>
          <w:p w:rsidR="007B3B8A" w:rsidRPr="00B4550D" w:rsidRDefault="007B3B8A" w:rsidP="00BB77D9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45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Профилактика экстремизма</w:t>
            </w:r>
          </w:p>
        </w:tc>
      </w:tr>
      <w:tr w:rsidR="00385B68" w:rsidRPr="00B4550D" w:rsidTr="00244E9A">
        <w:tc>
          <w:tcPr>
            <w:tcW w:w="636" w:type="dxa"/>
          </w:tcPr>
          <w:p w:rsidR="00385B68" w:rsidRPr="00B4550D" w:rsidRDefault="00385B68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37" w:type="dxa"/>
          </w:tcPr>
          <w:p w:rsidR="00385B68" w:rsidRPr="00B4550D" w:rsidRDefault="00385B68" w:rsidP="00BB7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межведомственного взаимодействия по профилактике 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терроризма и экстремизма</w:t>
            </w:r>
          </w:p>
          <w:p w:rsidR="00385B68" w:rsidRPr="00B4550D" w:rsidRDefault="00385B68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5B68" w:rsidRPr="00B4550D" w:rsidRDefault="000847FF" w:rsidP="00BB7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 w:rsidR="00385B68"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омиссия</w:t>
            </w:r>
            <w:r w:rsidR="00385B68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</w:t>
            </w:r>
            <w:r w:rsidR="00385B68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правонарушений на территории Кинешемского муниципального района</w:t>
            </w:r>
          </w:p>
        </w:tc>
        <w:tc>
          <w:tcPr>
            <w:tcW w:w="1418" w:type="dxa"/>
          </w:tcPr>
          <w:p w:rsidR="00385B68" w:rsidRPr="00B4550D" w:rsidRDefault="00385B68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  <w:p w:rsidR="00385B68" w:rsidRPr="00B4550D" w:rsidRDefault="00385B68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85B68" w:rsidRPr="00600994" w:rsidRDefault="00BB77D9" w:rsidP="00BB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средства, предусмотренные на финансирование </w:t>
            </w:r>
            <w:r w:rsidRPr="00600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деятельности исполнителей</w:t>
            </w:r>
          </w:p>
        </w:tc>
        <w:tc>
          <w:tcPr>
            <w:tcW w:w="3119" w:type="dxa"/>
            <w:vAlign w:val="center"/>
          </w:tcPr>
          <w:p w:rsidR="00385B68" w:rsidRPr="00B4550D" w:rsidRDefault="00385B68" w:rsidP="00BB77D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организационных мер по 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 уровня межведомственного взаимодействия по профилактике терроризма и экстремизма</w:t>
            </w:r>
          </w:p>
        </w:tc>
      </w:tr>
      <w:tr w:rsidR="00385B68" w:rsidRPr="00B4550D" w:rsidTr="00244E9A">
        <w:tc>
          <w:tcPr>
            <w:tcW w:w="636" w:type="dxa"/>
          </w:tcPr>
          <w:p w:rsidR="00385B68" w:rsidRPr="00B4550D" w:rsidRDefault="00385B68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37" w:type="dxa"/>
          </w:tcPr>
          <w:p w:rsidR="00385B68" w:rsidRPr="00B4550D" w:rsidRDefault="00385B68" w:rsidP="00244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Проведение постоянного анализа деятельности религиозных, национальных молодежных, общественных и политических организаций и объединений граждан. Выработка на основе анализа складывающейся ситуации совместных решений о совершенствовании форм и методов профилактики экстремистских проявлений, недопущения совершения преступлений и правонарушений на национальной почве, подготовка изменений в действующие планы</w:t>
            </w:r>
          </w:p>
        </w:tc>
        <w:tc>
          <w:tcPr>
            <w:tcW w:w="2693" w:type="dxa"/>
          </w:tcPr>
          <w:p w:rsidR="00385B68" w:rsidRPr="00B4550D" w:rsidRDefault="000847FF" w:rsidP="00BB7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5B68"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Кинешемского муниципального района по общим вопросам;</w:t>
            </w:r>
            <w:r w:rsidR="00385B68"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Кинешемского муниципального района</w:t>
            </w:r>
          </w:p>
        </w:tc>
        <w:tc>
          <w:tcPr>
            <w:tcW w:w="1418" w:type="dxa"/>
          </w:tcPr>
          <w:p w:rsidR="00385B68" w:rsidRPr="00B4550D" w:rsidRDefault="00385B68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  <w:p w:rsidR="00385B68" w:rsidRPr="00B4550D" w:rsidRDefault="00385B68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85B68" w:rsidRPr="00B4550D" w:rsidRDefault="007231B6" w:rsidP="00BB7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5B68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рограмма Кинешемского муниципального района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385B68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Повышение </w:t>
            </w:r>
            <w:proofErr w:type="gramStart"/>
            <w:r w:rsidR="00385B68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эффективности деятельности органов местного самоуправления Кинешемского муниципального района</w:t>
            </w:r>
            <w:proofErr w:type="gramEnd"/>
          </w:p>
        </w:tc>
        <w:tc>
          <w:tcPr>
            <w:tcW w:w="3119" w:type="dxa"/>
          </w:tcPr>
          <w:p w:rsidR="00385B68" w:rsidRPr="00B4550D" w:rsidRDefault="00385B68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просвещенности учащихся общеобразовательных организаций, молодежи в вопросах законодательства </w:t>
            </w:r>
            <w:proofErr w:type="spellStart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</w:tr>
      <w:tr w:rsidR="006B7AE4" w:rsidRPr="00B4550D" w:rsidTr="00244E9A">
        <w:tc>
          <w:tcPr>
            <w:tcW w:w="636" w:type="dxa"/>
          </w:tcPr>
          <w:p w:rsidR="006B7AE4" w:rsidRPr="00B4550D" w:rsidRDefault="006B7AE4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37" w:type="dxa"/>
          </w:tcPr>
          <w:p w:rsidR="006B7AE4" w:rsidRPr="00B4550D" w:rsidRDefault="006B7AE4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DC209B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фестивалей, конце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C209B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ов, 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круглых столов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участием представителей религиозных </w:t>
            </w:r>
            <w:proofErr w:type="spellStart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, национальных объединений, молодежных объединений и организаций по вопросам предупреждения конфликтных ситуаций на межэтнической основе, экстремистских проявлений</w:t>
            </w:r>
          </w:p>
        </w:tc>
        <w:tc>
          <w:tcPr>
            <w:tcW w:w="2693" w:type="dxa"/>
          </w:tcPr>
          <w:p w:rsidR="006B7AE4" w:rsidRPr="00B4550D" w:rsidRDefault="006B7AE4" w:rsidP="00BB77D9">
            <w:pPr>
              <w:rPr>
                <w:rFonts w:ascii="Times New Roman" w:hAnsi="Times New Roman" w:cs="Times New Roman"/>
              </w:rPr>
            </w:pP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отдел по вопросам культуры, молодежной политики и спорта Администрации Кин</w:t>
            </w:r>
            <w:r w:rsidR="00244E9A">
              <w:rPr>
                <w:rFonts w:ascii="Times New Roman" w:hAnsi="Times New Roman" w:cs="Times New Roman"/>
                <w:sz w:val="24"/>
                <w:szCs w:val="24"/>
              </w:rPr>
              <w:t>ешемского муниципального района;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Общественный </w:t>
            </w:r>
            <w:r w:rsidR="009E7412" w:rsidRPr="00B455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овет при Администрации Кинешемского муниципального района</w:t>
            </w:r>
          </w:p>
        </w:tc>
        <w:tc>
          <w:tcPr>
            <w:tcW w:w="1418" w:type="dxa"/>
          </w:tcPr>
          <w:p w:rsidR="006B7AE4" w:rsidRPr="00B4550D" w:rsidRDefault="006B7AE4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  <w:p w:rsidR="006B7AE4" w:rsidRPr="00B4550D" w:rsidRDefault="006B7AE4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7AE4" w:rsidRPr="00B4550D" w:rsidRDefault="007231B6" w:rsidP="00BB7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B7AE4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рограмма Кинешемского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B7AE4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культурной среды, физической культуры и спорта, совершенствование молодежной политики и создание условий для развития туризма в Кинешемском 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6B7AE4" w:rsidRPr="00B4550D" w:rsidRDefault="006B7AE4" w:rsidP="00BB77D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Совершенствование   мер по повышению уровня   профилактики терроризма и экстремизма</w:t>
            </w:r>
          </w:p>
        </w:tc>
      </w:tr>
      <w:tr w:rsidR="006B7AE4" w:rsidRPr="00B4550D" w:rsidTr="00244E9A">
        <w:tc>
          <w:tcPr>
            <w:tcW w:w="636" w:type="dxa"/>
          </w:tcPr>
          <w:p w:rsidR="006B7AE4" w:rsidRPr="00B4550D" w:rsidRDefault="006B7AE4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37" w:type="dxa"/>
          </w:tcPr>
          <w:p w:rsidR="006B7AE4" w:rsidRPr="00B4550D" w:rsidRDefault="007375EE" w:rsidP="00BB7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</w:t>
            </w:r>
            <w:r w:rsidR="006B7AE4" w:rsidRPr="00B4550D">
              <w:rPr>
                <w:rFonts w:ascii="Times New Roman" w:hAnsi="Times New Roman" w:cs="Times New Roman"/>
                <w:sz w:val="24"/>
                <w:szCs w:val="24"/>
              </w:rPr>
              <w:t>Кинешемского муниципального района о состоянии дел по работе, связанной с профилактикой терроризма и экстремизма</w:t>
            </w:r>
          </w:p>
          <w:p w:rsidR="006B7AE4" w:rsidRPr="00B4550D" w:rsidRDefault="006B7AE4" w:rsidP="00BB7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E4" w:rsidRPr="00B4550D" w:rsidRDefault="006B7AE4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AE4" w:rsidRPr="00B4550D" w:rsidRDefault="000847FF" w:rsidP="00BB7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B7AE4"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омиссия</w:t>
            </w:r>
            <w:r w:rsidR="006B7AE4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правонарушений на территории Кинешемского муниципального района</w:t>
            </w:r>
          </w:p>
        </w:tc>
        <w:tc>
          <w:tcPr>
            <w:tcW w:w="1418" w:type="dxa"/>
          </w:tcPr>
          <w:p w:rsidR="006B7AE4" w:rsidRPr="00B4550D" w:rsidRDefault="006B7AE4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  <w:p w:rsidR="006B7AE4" w:rsidRPr="00B4550D" w:rsidRDefault="006B7AE4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7AE4" w:rsidRPr="00B4550D" w:rsidRDefault="007231B6" w:rsidP="00BB7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7AE4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рограмма Кинешемского муниципального района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6B7AE4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Повышение </w:t>
            </w:r>
            <w:proofErr w:type="gramStart"/>
            <w:r w:rsidR="006B7AE4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эффективности деятельности органов местного самоуправления Кинешемского муниципального района</w:t>
            </w:r>
            <w:proofErr w:type="gramEnd"/>
          </w:p>
        </w:tc>
        <w:tc>
          <w:tcPr>
            <w:tcW w:w="3119" w:type="dxa"/>
          </w:tcPr>
          <w:p w:rsidR="006B7AE4" w:rsidRPr="00B4550D" w:rsidRDefault="006B7AE4" w:rsidP="00BB77D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Совершенс</w:t>
            </w:r>
            <w:r w:rsidR="007375EE">
              <w:rPr>
                <w:rFonts w:ascii="Times New Roman" w:hAnsi="Times New Roman" w:cs="Times New Roman"/>
                <w:sz w:val="24"/>
                <w:szCs w:val="24"/>
              </w:rPr>
              <w:t xml:space="preserve">твование мер по повышению уровня 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профилактики терроризма и экстремизма</w:t>
            </w:r>
          </w:p>
        </w:tc>
      </w:tr>
      <w:tr w:rsidR="006B7AE4" w:rsidRPr="00B4550D" w:rsidTr="00244E9A">
        <w:tc>
          <w:tcPr>
            <w:tcW w:w="15021" w:type="dxa"/>
            <w:gridSpan w:val="6"/>
          </w:tcPr>
          <w:p w:rsidR="006B7AE4" w:rsidRPr="00B4550D" w:rsidRDefault="006B7AE4" w:rsidP="00BB77D9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B45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Профилактика коррупционных правонарушений</w:t>
            </w:r>
          </w:p>
        </w:tc>
      </w:tr>
      <w:tr w:rsidR="006B7AE4" w:rsidRPr="00B4550D" w:rsidTr="00244E9A">
        <w:tc>
          <w:tcPr>
            <w:tcW w:w="636" w:type="dxa"/>
          </w:tcPr>
          <w:p w:rsidR="006B7AE4" w:rsidRPr="00B4550D" w:rsidRDefault="006B7AE4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37" w:type="dxa"/>
          </w:tcPr>
          <w:p w:rsidR="006B7AE4" w:rsidRPr="00B4550D" w:rsidRDefault="006B7AE4" w:rsidP="00BB7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</w:t>
            </w:r>
            <w:r w:rsidRPr="00B4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отдельных мероприятий по противодействию коррупции в органах местного самоуправления Кинешемского муниципального района, утвержденного постановлением Главы Кинешемского муниципального района </w:t>
            </w:r>
          </w:p>
        </w:tc>
        <w:tc>
          <w:tcPr>
            <w:tcW w:w="2693" w:type="dxa"/>
          </w:tcPr>
          <w:p w:rsidR="006B7AE4" w:rsidRPr="00B4550D" w:rsidRDefault="000847FF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B7AE4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рганы местного самоуправления Кинешемского муниципального района</w:t>
            </w:r>
          </w:p>
        </w:tc>
        <w:tc>
          <w:tcPr>
            <w:tcW w:w="1418" w:type="dxa"/>
          </w:tcPr>
          <w:p w:rsidR="006B7AE4" w:rsidRPr="00B4550D" w:rsidRDefault="00147E09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B7AE4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3118" w:type="dxa"/>
          </w:tcPr>
          <w:p w:rsidR="006B7AE4" w:rsidRPr="00B4550D" w:rsidRDefault="000847FF" w:rsidP="00BB7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7AE4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рограмма Кинешемского муниципального района </w:t>
            </w:r>
            <w:r w:rsidR="007231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6B7AE4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Повышение </w:t>
            </w:r>
            <w:proofErr w:type="gramStart"/>
            <w:r w:rsidR="006B7AE4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эффективности деятельности органов местного самоуправления Кинешемского муниципального района</w:t>
            </w:r>
            <w:proofErr w:type="gramEnd"/>
          </w:p>
        </w:tc>
        <w:tc>
          <w:tcPr>
            <w:tcW w:w="3119" w:type="dxa"/>
          </w:tcPr>
          <w:p w:rsidR="006B7AE4" w:rsidRPr="00B4550D" w:rsidRDefault="006B7AE4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профилактики коррупции</w:t>
            </w:r>
          </w:p>
        </w:tc>
      </w:tr>
      <w:tr w:rsidR="00EA50F9" w:rsidRPr="00B4550D" w:rsidTr="00244E9A">
        <w:tc>
          <w:tcPr>
            <w:tcW w:w="636" w:type="dxa"/>
          </w:tcPr>
          <w:p w:rsidR="00EA50F9" w:rsidRPr="00B4550D" w:rsidRDefault="00EA50F9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37" w:type="dxa"/>
          </w:tcPr>
          <w:p w:rsidR="00EA50F9" w:rsidRPr="00B4550D" w:rsidRDefault="00EA50F9" w:rsidP="00244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проектов нормативных п</w:t>
            </w:r>
            <w:r w:rsidR="007375EE">
              <w:rPr>
                <w:rFonts w:ascii="Times New Roman" w:hAnsi="Times New Roman" w:cs="Times New Roman"/>
                <w:sz w:val="24"/>
                <w:szCs w:val="24"/>
              </w:rPr>
              <w:t xml:space="preserve">равовых актов, подготовленных 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Кинешемского муниципального района</w:t>
            </w:r>
          </w:p>
        </w:tc>
        <w:tc>
          <w:tcPr>
            <w:tcW w:w="2693" w:type="dxa"/>
          </w:tcPr>
          <w:p w:rsidR="00EA50F9" w:rsidRPr="00B4550D" w:rsidRDefault="000847FF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50F9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рганы местного самоуправления Кинешемского муниципального района</w:t>
            </w:r>
          </w:p>
        </w:tc>
        <w:tc>
          <w:tcPr>
            <w:tcW w:w="1418" w:type="dxa"/>
          </w:tcPr>
          <w:p w:rsidR="00EA50F9" w:rsidRPr="00B4550D" w:rsidRDefault="00147E09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50F9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3118" w:type="dxa"/>
          </w:tcPr>
          <w:p w:rsidR="00EA50F9" w:rsidRPr="00B4550D" w:rsidRDefault="007231B6" w:rsidP="00BB7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50F9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рограмма Кинешемского муниципального района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EA50F9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Повышение </w:t>
            </w:r>
            <w:proofErr w:type="gramStart"/>
            <w:r w:rsidR="00EA50F9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эффективности деятельности органов местного самоуправления Кинешемского муниципального района</w:t>
            </w:r>
            <w:proofErr w:type="gramEnd"/>
          </w:p>
        </w:tc>
        <w:tc>
          <w:tcPr>
            <w:tcW w:w="3119" w:type="dxa"/>
          </w:tcPr>
          <w:p w:rsidR="00EA50F9" w:rsidRPr="00B4550D" w:rsidRDefault="00EA50F9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профилактики коррупции</w:t>
            </w:r>
            <w:r w:rsidR="00737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исключение </w:t>
            </w:r>
            <w:proofErr w:type="spellStart"/>
            <w:r w:rsidR="007375E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="00737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</w:tr>
      <w:tr w:rsidR="007375EE" w:rsidRPr="00B4550D" w:rsidTr="00244E9A">
        <w:tc>
          <w:tcPr>
            <w:tcW w:w="636" w:type="dxa"/>
          </w:tcPr>
          <w:p w:rsidR="007375EE" w:rsidRPr="00B4550D" w:rsidRDefault="007375EE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7" w:type="dxa"/>
          </w:tcPr>
          <w:p w:rsidR="007375EE" w:rsidRPr="00B4550D" w:rsidRDefault="007375EE" w:rsidP="00BB7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нормативных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равовых актов, принятых органами 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Кинешемского муниципального района</w:t>
            </w:r>
          </w:p>
          <w:p w:rsidR="007375EE" w:rsidRPr="00B4550D" w:rsidRDefault="007375EE" w:rsidP="00BB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75EE" w:rsidRPr="00B4550D" w:rsidRDefault="000847FF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375EE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рганы местного самоуправления Кинешемского муниципального района</w:t>
            </w:r>
          </w:p>
        </w:tc>
        <w:tc>
          <w:tcPr>
            <w:tcW w:w="1418" w:type="dxa"/>
          </w:tcPr>
          <w:p w:rsidR="007375EE" w:rsidRPr="00B4550D" w:rsidRDefault="00147E09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375EE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3118" w:type="dxa"/>
          </w:tcPr>
          <w:p w:rsidR="007375EE" w:rsidRPr="00B4550D" w:rsidRDefault="007231B6" w:rsidP="00BB7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75EE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рограмма Кинешемского муниципального района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7375EE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Повышение </w:t>
            </w:r>
            <w:proofErr w:type="gramStart"/>
            <w:r w:rsidR="007375EE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эффективности деятельности органов местного самоуправления Кинешемского </w:t>
            </w:r>
            <w:r w:rsidR="007375EE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муниципального района</w:t>
            </w:r>
            <w:proofErr w:type="gramEnd"/>
          </w:p>
        </w:tc>
        <w:tc>
          <w:tcPr>
            <w:tcW w:w="3119" w:type="dxa"/>
          </w:tcPr>
          <w:p w:rsidR="007375EE" w:rsidRPr="00B4550D" w:rsidRDefault="007375EE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Совершенствование системы профилактики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исключение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</w:tr>
      <w:tr w:rsidR="007375EE" w:rsidRPr="00B4550D" w:rsidTr="00244E9A">
        <w:tc>
          <w:tcPr>
            <w:tcW w:w="636" w:type="dxa"/>
          </w:tcPr>
          <w:p w:rsidR="007375EE" w:rsidRDefault="007375EE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037" w:type="dxa"/>
          </w:tcPr>
          <w:p w:rsidR="007375EE" w:rsidRPr="00B4550D" w:rsidRDefault="00244E9A" w:rsidP="00BB7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="007375EE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 по соблюдению требований Федерального закона </w:t>
            </w:r>
            <w:r w:rsidR="007231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75EE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  <w:r w:rsidR="007231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EE">
              <w:rPr>
                <w:rFonts w:ascii="Times New Roman" w:hAnsi="Times New Roman" w:cs="Times New Roman"/>
                <w:sz w:val="24"/>
                <w:szCs w:val="24"/>
              </w:rPr>
              <w:t xml:space="preserve"> и Федерального закона </w:t>
            </w:r>
            <w:r w:rsidR="007231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75EE">
              <w:rPr>
                <w:rFonts w:ascii="Times New Roman" w:hAnsi="Times New Roman" w:cs="Times New Roman"/>
                <w:sz w:val="24"/>
                <w:szCs w:val="24"/>
              </w:rPr>
              <w:t>О муниципальной службе в Российской Федерации</w:t>
            </w:r>
            <w:r w:rsidR="007231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375EE" w:rsidRPr="00B4550D" w:rsidRDefault="000847FF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375EE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рганы местного самоуправления Кинешемского муниципального района</w:t>
            </w:r>
          </w:p>
        </w:tc>
        <w:tc>
          <w:tcPr>
            <w:tcW w:w="1418" w:type="dxa"/>
          </w:tcPr>
          <w:p w:rsidR="007375EE" w:rsidRPr="00B4550D" w:rsidRDefault="00147E09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375EE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3118" w:type="dxa"/>
          </w:tcPr>
          <w:p w:rsidR="007375EE" w:rsidRPr="00B4550D" w:rsidRDefault="007231B6" w:rsidP="00BB7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75EE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рограмма Кинешемского муниципального района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7375EE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Повышение </w:t>
            </w:r>
            <w:proofErr w:type="gramStart"/>
            <w:r w:rsidR="007375EE" w:rsidRPr="00B4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эффективности деятельности органов местного самоуправления Кинешемского муниципального района</w:t>
            </w:r>
            <w:proofErr w:type="gramEnd"/>
          </w:p>
        </w:tc>
        <w:tc>
          <w:tcPr>
            <w:tcW w:w="3119" w:type="dxa"/>
          </w:tcPr>
          <w:p w:rsidR="007375EE" w:rsidRPr="00B4550D" w:rsidRDefault="007375EE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профилактики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соблюдение требований, установленных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законодательством</w:t>
            </w:r>
          </w:p>
        </w:tc>
      </w:tr>
      <w:tr w:rsidR="00EA50F9" w:rsidRPr="00B4550D" w:rsidTr="00244E9A">
        <w:tc>
          <w:tcPr>
            <w:tcW w:w="15021" w:type="dxa"/>
            <w:gridSpan w:val="6"/>
          </w:tcPr>
          <w:p w:rsidR="00EA50F9" w:rsidRPr="00B4550D" w:rsidRDefault="00EA50F9" w:rsidP="00BB77D9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B45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Профилактика безопасности дорожного движения</w:t>
            </w:r>
          </w:p>
        </w:tc>
      </w:tr>
      <w:tr w:rsidR="00EA50F9" w:rsidRPr="00B4550D" w:rsidTr="00244E9A">
        <w:tc>
          <w:tcPr>
            <w:tcW w:w="636" w:type="dxa"/>
          </w:tcPr>
          <w:p w:rsidR="00EA50F9" w:rsidRPr="00B4550D" w:rsidRDefault="00EA50F9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37" w:type="dxa"/>
          </w:tcPr>
          <w:p w:rsidR="00EA50F9" w:rsidRPr="00B4550D" w:rsidRDefault="00EA50F9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обслуживание камер видеонаблюдения на улицах города Наволоки Кинешемского муниципального района</w:t>
            </w:r>
          </w:p>
        </w:tc>
        <w:tc>
          <w:tcPr>
            <w:tcW w:w="2693" w:type="dxa"/>
          </w:tcPr>
          <w:p w:rsidR="00EA50F9" w:rsidRPr="00B4550D" w:rsidRDefault="00EA50F9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Наволокского городского поселения</w:t>
            </w:r>
          </w:p>
        </w:tc>
        <w:tc>
          <w:tcPr>
            <w:tcW w:w="1418" w:type="dxa"/>
          </w:tcPr>
          <w:p w:rsidR="00EA50F9" w:rsidRPr="00B4550D" w:rsidRDefault="00147E09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50F9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3118" w:type="dxa"/>
          </w:tcPr>
          <w:p w:rsidR="00EA50F9" w:rsidRPr="00B4550D" w:rsidRDefault="007231B6" w:rsidP="00BB7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50F9" w:rsidRPr="00B4550D">
              <w:rPr>
                <w:rFonts w:ascii="Times New Roman" w:hAnsi="Times New Roman" w:cs="Times New Roman"/>
                <w:sz w:val="24"/>
                <w:szCs w:val="24"/>
              </w:rPr>
              <w:t>рограмма Наволокского городского поселения</w:t>
            </w:r>
          </w:p>
        </w:tc>
        <w:tc>
          <w:tcPr>
            <w:tcW w:w="3119" w:type="dxa"/>
          </w:tcPr>
          <w:p w:rsidR="00EA50F9" w:rsidRPr="00B4550D" w:rsidRDefault="007231B6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A50F9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редупреждение и профилактика нарушений ПДД</w:t>
            </w:r>
          </w:p>
        </w:tc>
      </w:tr>
      <w:tr w:rsidR="00EA50F9" w:rsidRPr="00B4550D" w:rsidTr="00244E9A">
        <w:tc>
          <w:tcPr>
            <w:tcW w:w="636" w:type="dxa"/>
          </w:tcPr>
          <w:p w:rsidR="00EA50F9" w:rsidRPr="00B4550D" w:rsidRDefault="00EA50F9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37" w:type="dxa"/>
          </w:tcPr>
          <w:p w:rsidR="00EA50F9" w:rsidRPr="00B4550D" w:rsidRDefault="00EA50F9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образовательных организациях викторин, конкурсов, соревнований, бесед и других тематических мероприятий по безопасному поведению на дорогах, з</w:t>
            </w:r>
            <w:r w:rsidR="007375EE">
              <w:rPr>
                <w:rFonts w:ascii="Times New Roman" w:eastAsia="Times New Roman" w:hAnsi="Times New Roman" w:cs="Times New Roman"/>
                <w:sz w:val="24"/>
                <w:szCs w:val="24"/>
              </w:rPr>
              <w:t>нанию правил дорожного движения</w:t>
            </w:r>
          </w:p>
        </w:tc>
        <w:tc>
          <w:tcPr>
            <w:tcW w:w="2693" w:type="dxa"/>
          </w:tcPr>
          <w:p w:rsidR="00EA50F9" w:rsidRPr="00B4550D" w:rsidRDefault="00EA50F9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7375EE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Кинешемского муниципального района</w:t>
            </w:r>
          </w:p>
        </w:tc>
        <w:tc>
          <w:tcPr>
            <w:tcW w:w="1418" w:type="dxa"/>
          </w:tcPr>
          <w:p w:rsidR="00EA50F9" w:rsidRPr="00B4550D" w:rsidRDefault="00EA50F9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</w:tcPr>
          <w:p w:rsidR="00EA50F9" w:rsidRPr="00B4550D" w:rsidRDefault="007231B6" w:rsidP="00BB7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A50F9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рограмма Кинешемского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A50F9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Кинешемского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EA50F9" w:rsidRPr="00B4550D" w:rsidRDefault="007231B6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A50F9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редупреждение и профилактика нарушений ПДД</w:t>
            </w:r>
          </w:p>
        </w:tc>
      </w:tr>
      <w:tr w:rsidR="002A7167" w:rsidRPr="00B4550D" w:rsidTr="00244E9A">
        <w:tc>
          <w:tcPr>
            <w:tcW w:w="636" w:type="dxa"/>
          </w:tcPr>
          <w:p w:rsidR="002A7167" w:rsidRPr="00B4550D" w:rsidRDefault="002A7167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037" w:type="dxa"/>
          </w:tcPr>
          <w:p w:rsidR="002A7167" w:rsidRPr="00B4550D" w:rsidRDefault="002A7167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пешеходных переходов, применение искусственных неровностей, ограждающих устройств, дорожных знаков повышенной яркости</w:t>
            </w:r>
          </w:p>
          <w:p w:rsidR="002A7167" w:rsidRPr="00B4550D" w:rsidRDefault="002A7167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7167" w:rsidRPr="00B4550D" w:rsidRDefault="002A7167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Кин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еш</w:t>
            </w:r>
            <w:r w:rsidR="00244E9A">
              <w:rPr>
                <w:rFonts w:ascii="Times New Roman" w:eastAsia="Times New Roman" w:hAnsi="Times New Roman" w:cs="Times New Roman"/>
                <w:sz w:val="24"/>
                <w:szCs w:val="24"/>
              </w:rPr>
              <w:t>емского муниципального района;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Наволокского городского поселения</w:t>
            </w:r>
          </w:p>
        </w:tc>
        <w:tc>
          <w:tcPr>
            <w:tcW w:w="1418" w:type="dxa"/>
          </w:tcPr>
          <w:p w:rsidR="002A7167" w:rsidRPr="00B4550D" w:rsidRDefault="00147E09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A7167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3118" w:type="dxa"/>
          </w:tcPr>
          <w:p w:rsidR="002A7167" w:rsidRDefault="007231B6" w:rsidP="00BB7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A7167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рограмма Кинешемского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A7167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автомобильных дорог общего пользования местного значения в границах Кинешемского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73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75EE" w:rsidRPr="00B4550D" w:rsidRDefault="007375EE" w:rsidP="00BB7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рограмма Наволокского городского поселения</w:t>
            </w:r>
          </w:p>
        </w:tc>
        <w:tc>
          <w:tcPr>
            <w:tcW w:w="3119" w:type="dxa"/>
          </w:tcPr>
          <w:p w:rsidR="002A7167" w:rsidRPr="00B4550D" w:rsidRDefault="007231B6" w:rsidP="00BB77D9">
            <w:pPr>
              <w:pStyle w:val="a8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2A7167" w:rsidRPr="00B455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одержание автомобильных дорог общего пользования местного значения, мостов и иных транспортных инженерных сооружений в границах муниципального района, нанесение дорожной разметки, установка и восстановление барьерных ограждений, разработка и утверждение </w:t>
            </w:r>
            <w:r w:rsidR="002A7167" w:rsidRPr="00B4550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проектов организации дорожного движения и их корректировка, установка вновь недостающих дорожных знаков и уход за ними</w:t>
            </w:r>
          </w:p>
          <w:p w:rsidR="002A7167" w:rsidRPr="00B4550D" w:rsidRDefault="002A7167" w:rsidP="00BB77D9">
            <w:pPr>
              <w:pStyle w:val="a8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A7167" w:rsidRPr="00B4550D" w:rsidTr="00244E9A">
        <w:tc>
          <w:tcPr>
            <w:tcW w:w="15021" w:type="dxa"/>
            <w:gridSpan w:val="6"/>
          </w:tcPr>
          <w:p w:rsidR="002A7167" w:rsidRPr="00B4550D" w:rsidRDefault="002A7167" w:rsidP="00BB77D9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B45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B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Ресоциализация</w:t>
            </w:r>
            <w:proofErr w:type="spellEnd"/>
            <w:r w:rsidRPr="00B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лиц, освободившихся из мест лишения свободы, профилактика рецидивной преступности</w:t>
            </w:r>
          </w:p>
        </w:tc>
      </w:tr>
      <w:tr w:rsidR="002A7167" w:rsidRPr="00B4550D" w:rsidTr="00244E9A">
        <w:tc>
          <w:tcPr>
            <w:tcW w:w="636" w:type="dxa"/>
          </w:tcPr>
          <w:p w:rsidR="002A7167" w:rsidRPr="00B4550D" w:rsidRDefault="002A7167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37" w:type="dxa"/>
          </w:tcPr>
          <w:p w:rsidR="002A7167" w:rsidRPr="00B4550D" w:rsidRDefault="002A7167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консультативной помощи лицам, освободившимся из мест лишения свободы, по вопросам социального обеспечения, профессиональной ориентации и трудоустройства</w:t>
            </w:r>
          </w:p>
        </w:tc>
        <w:tc>
          <w:tcPr>
            <w:tcW w:w="2693" w:type="dxa"/>
          </w:tcPr>
          <w:p w:rsidR="00744215" w:rsidRPr="00B4550D" w:rsidRDefault="002A7167" w:rsidP="0060099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ОБУСО</w:t>
            </w:r>
            <w:proofErr w:type="gramStart"/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аволокский</w:t>
            </w:r>
            <w:proofErr w:type="spellEnd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комплексный центр социального обслужи</w:t>
            </w:r>
            <w:r w:rsidR="00600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УПФ РФ в г.о. Кинешма и К</w:t>
            </w:r>
            <w:r w:rsidR="00744215">
              <w:rPr>
                <w:rFonts w:ascii="Times New Roman" w:hAnsi="Times New Roman" w:cs="Times New Roman"/>
                <w:sz w:val="24"/>
                <w:szCs w:val="24"/>
              </w:rPr>
              <w:t xml:space="preserve">инешемском </w:t>
            </w:r>
            <w:proofErr w:type="spellStart"/>
            <w:r w:rsidR="00744215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6009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4215">
              <w:rPr>
                <w:rFonts w:ascii="Times New Roman" w:hAnsi="Times New Roman" w:cs="Times New Roman"/>
                <w:sz w:val="24"/>
                <w:szCs w:val="24"/>
              </w:rPr>
              <w:t>ципальном</w:t>
            </w:r>
            <w:proofErr w:type="spellEnd"/>
            <w:r w:rsidR="00744215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ОГКУ 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Кинешем</w:t>
            </w:r>
            <w:r w:rsidR="00744215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центр занятости населения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44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744215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Кинешемскому району </w:t>
            </w:r>
            <w:r w:rsidR="007231B6">
              <w:rPr>
                <w:rFonts w:ascii="Times New Roman" w:hAnsi="Times New Roman" w:cs="Times New Roman"/>
                <w:sz w:val="24"/>
                <w:szCs w:val="24"/>
              </w:rPr>
              <w:t>ФКУ УИИ УФСИН России по Ивановской области</w:t>
            </w:r>
          </w:p>
        </w:tc>
        <w:tc>
          <w:tcPr>
            <w:tcW w:w="1418" w:type="dxa"/>
          </w:tcPr>
          <w:p w:rsidR="002A7167" w:rsidRPr="00B4550D" w:rsidRDefault="002A7167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</w:tcPr>
          <w:p w:rsidR="002A7167" w:rsidRPr="00B4550D" w:rsidRDefault="007231B6" w:rsidP="00BB7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7167" w:rsidRPr="00B4550D">
              <w:rPr>
                <w:rFonts w:ascii="Times New Roman" w:hAnsi="Times New Roman" w:cs="Times New Roman"/>
                <w:sz w:val="24"/>
                <w:szCs w:val="24"/>
              </w:rPr>
              <w:t>редства, предусмотренные на финансирование основной деятельности исполнителей</w:t>
            </w:r>
          </w:p>
        </w:tc>
        <w:tc>
          <w:tcPr>
            <w:tcW w:w="3119" w:type="dxa"/>
          </w:tcPr>
          <w:p w:rsidR="002A7167" w:rsidRPr="00B4550D" w:rsidRDefault="002A7167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осведомленности лиц, освобожденных из мест лишения свободы по отбытию срока наказания, о предоставляемых услугах, способствующих социальной реабилитации данной категории лиц, установлению родственных связей, трудоустройству, получению документов, удостоверяющих личность</w:t>
            </w:r>
          </w:p>
        </w:tc>
      </w:tr>
      <w:tr w:rsidR="002A7167" w:rsidRPr="00B4550D" w:rsidTr="00244E9A">
        <w:tc>
          <w:tcPr>
            <w:tcW w:w="636" w:type="dxa"/>
          </w:tcPr>
          <w:p w:rsidR="002A7167" w:rsidRPr="00B4550D" w:rsidRDefault="00D83FE9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37" w:type="dxa"/>
          </w:tcPr>
          <w:p w:rsidR="002A7167" w:rsidRPr="00B4550D" w:rsidRDefault="008E30F2" w:rsidP="00244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550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2A7167" w:rsidRPr="00B4550D">
              <w:rPr>
                <w:rFonts w:ascii="Times New Roman" w:hAnsi="Times New Roman" w:cs="Times New Roman"/>
                <w:bCs/>
                <w:sz w:val="24"/>
                <w:szCs w:val="24"/>
              </w:rPr>
              <w:t>онтроль за поведением лиц,</w:t>
            </w:r>
            <w:r w:rsidR="006009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7167" w:rsidRPr="00B4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освобожденных из мест лишения свободы, и проведение с ними индивидуальной работы: изучение их преступного прошлого, когда, где и за что привлекались к уголовной ответственности, что было причиной совершенных преступлений, где отбывали наказание и как характеризовались в этот период, </w:t>
            </w:r>
            <w:r w:rsidR="002A7167" w:rsidRPr="00B455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наличие преступного опыта,   участие в преступных группировках, неформальное общение, его содержание, характеристика лиц, с которыми поддерживаются связи в</w:t>
            </w:r>
            <w:proofErr w:type="gramEnd"/>
            <w:r w:rsidR="002A7167" w:rsidRPr="00B4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неформальных </w:t>
            </w:r>
            <w:proofErr w:type="gramStart"/>
            <w:r w:rsidR="002A7167" w:rsidRPr="00B4550D">
              <w:rPr>
                <w:rFonts w:ascii="Times New Roman" w:hAnsi="Times New Roman" w:cs="Times New Roman"/>
                <w:bCs/>
                <w:sz w:val="24"/>
                <w:szCs w:val="24"/>
              </w:rPr>
              <w:t>группах</w:t>
            </w:r>
            <w:proofErr w:type="gramEnd"/>
            <w:r w:rsidR="002A7167" w:rsidRPr="00B4550D">
              <w:rPr>
                <w:rFonts w:ascii="Times New Roman" w:hAnsi="Times New Roman" w:cs="Times New Roman"/>
                <w:bCs/>
                <w:sz w:val="24"/>
                <w:szCs w:val="24"/>
              </w:rPr>
              <w:t>, по месту жительства, учебы, работы или проведения досуга, а также склонность к антиобщественному поведению, к употреблению а</w:t>
            </w:r>
            <w:r w:rsidR="00244E9A">
              <w:rPr>
                <w:rFonts w:ascii="Times New Roman" w:hAnsi="Times New Roman" w:cs="Times New Roman"/>
                <w:bCs/>
                <w:sz w:val="24"/>
                <w:szCs w:val="24"/>
              </w:rPr>
              <w:t>лкогольных напитков, наркотиков</w:t>
            </w:r>
          </w:p>
        </w:tc>
        <w:tc>
          <w:tcPr>
            <w:tcW w:w="2693" w:type="dxa"/>
          </w:tcPr>
          <w:p w:rsidR="002A7167" w:rsidRPr="00B4550D" w:rsidRDefault="002A7167" w:rsidP="0060099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 МВД России 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Кинешемский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A7167" w:rsidRPr="00B4550D" w:rsidRDefault="002A7167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</w:tcPr>
          <w:p w:rsidR="002A7167" w:rsidRPr="00B4550D" w:rsidRDefault="00D83FE9" w:rsidP="00BB7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7167" w:rsidRPr="00B4550D">
              <w:rPr>
                <w:rFonts w:ascii="Times New Roman" w:hAnsi="Times New Roman" w:cs="Times New Roman"/>
                <w:sz w:val="24"/>
                <w:szCs w:val="24"/>
              </w:rPr>
              <w:t>редства, предусмотренные на финансирование основной деятельности исполнителей</w:t>
            </w:r>
          </w:p>
        </w:tc>
        <w:tc>
          <w:tcPr>
            <w:tcW w:w="3119" w:type="dxa"/>
          </w:tcPr>
          <w:p w:rsidR="002A7167" w:rsidRPr="00B4550D" w:rsidRDefault="002A7167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 ответственности лиц, освобожденных из мест лишения свободы по отбытию срока наказания,     социальная реабилитация данной категории лиц, </w:t>
            </w:r>
            <w:r w:rsidR="00244E9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родственных связей</w:t>
            </w:r>
          </w:p>
        </w:tc>
      </w:tr>
      <w:tr w:rsidR="002A7167" w:rsidRPr="00B4550D" w:rsidTr="00244E9A">
        <w:tc>
          <w:tcPr>
            <w:tcW w:w="15021" w:type="dxa"/>
            <w:gridSpan w:val="6"/>
          </w:tcPr>
          <w:p w:rsidR="002A7167" w:rsidRPr="00B4550D" w:rsidRDefault="002A7167" w:rsidP="00BB77D9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IX</w:t>
            </w:r>
            <w:r w:rsidRPr="00B45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</w:tr>
      <w:tr w:rsidR="002A7167" w:rsidRPr="00B4550D" w:rsidTr="00244E9A">
        <w:tc>
          <w:tcPr>
            <w:tcW w:w="636" w:type="dxa"/>
          </w:tcPr>
          <w:p w:rsidR="002A7167" w:rsidRPr="00B4550D" w:rsidRDefault="002A7167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7" w:type="dxa"/>
          </w:tcPr>
          <w:p w:rsidR="002A7167" w:rsidRPr="00B4550D" w:rsidRDefault="002A7167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взаимодействия и активизация работы всех органов и учреждений системы профилактики 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правонарушений несовершеннолетних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применение новых инновационных форм работы с несовершеннолетними и их родителями (опекунами)</w:t>
            </w:r>
          </w:p>
          <w:p w:rsidR="002A7167" w:rsidRPr="00B4550D" w:rsidRDefault="002A7167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:rsidR="002A7167" w:rsidRPr="00B4550D" w:rsidRDefault="002A7167" w:rsidP="00BB77D9">
            <w:pPr>
              <w:pStyle w:val="ConsPlusNormal"/>
              <w:jc w:val="both"/>
              <w:rPr>
                <w:sz w:val="24"/>
                <w:szCs w:val="24"/>
              </w:rPr>
            </w:pPr>
            <w:r w:rsidRPr="00B4550D">
              <w:rPr>
                <w:rFonts w:eastAsia="Times New Roman"/>
                <w:sz w:val="24"/>
                <w:szCs w:val="24"/>
              </w:rPr>
              <w:t xml:space="preserve">комиссия по делам несовершеннолетних и защите </w:t>
            </w:r>
            <w:r w:rsidR="00744215">
              <w:rPr>
                <w:rFonts w:eastAsia="Times New Roman"/>
                <w:sz w:val="24"/>
                <w:szCs w:val="24"/>
              </w:rPr>
              <w:t xml:space="preserve">их прав; ОБУЗ </w:t>
            </w:r>
            <w:r w:rsidR="007231B6">
              <w:rPr>
                <w:rFonts w:eastAsia="Times New Roman"/>
                <w:sz w:val="24"/>
                <w:szCs w:val="24"/>
              </w:rPr>
              <w:t>«</w:t>
            </w:r>
            <w:r w:rsidR="00744215">
              <w:rPr>
                <w:rFonts w:eastAsia="Times New Roman"/>
                <w:sz w:val="24"/>
                <w:szCs w:val="24"/>
              </w:rPr>
              <w:t>Кинешемская ЦРБ</w:t>
            </w:r>
            <w:r w:rsidR="007231B6">
              <w:rPr>
                <w:rFonts w:eastAsia="Times New Roman"/>
                <w:sz w:val="24"/>
                <w:szCs w:val="24"/>
              </w:rPr>
              <w:t>»</w:t>
            </w:r>
            <w:r w:rsidR="00744215">
              <w:rPr>
                <w:rFonts w:eastAsia="Times New Roman"/>
                <w:sz w:val="24"/>
                <w:szCs w:val="24"/>
              </w:rPr>
              <w:t xml:space="preserve">; </w:t>
            </w:r>
            <w:r w:rsidRPr="00B4550D">
              <w:rPr>
                <w:rFonts w:eastAsia="Times New Roman"/>
                <w:sz w:val="24"/>
                <w:szCs w:val="24"/>
              </w:rPr>
              <w:t xml:space="preserve">ТУ СЗН </w:t>
            </w:r>
            <w:r w:rsidR="00744215">
              <w:rPr>
                <w:rFonts w:eastAsia="Times New Roman"/>
                <w:sz w:val="24"/>
                <w:szCs w:val="24"/>
              </w:rPr>
              <w:t xml:space="preserve">в г.о. Кинешма и </w:t>
            </w:r>
            <w:proofErr w:type="gramStart"/>
            <w:r w:rsidR="00744215">
              <w:rPr>
                <w:rFonts w:eastAsia="Times New Roman"/>
                <w:sz w:val="24"/>
                <w:szCs w:val="24"/>
              </w:rPr>
              <w:t>Кинешемском</w:t>
            </w:r>
            <w:proofErr w:type="gramEnd"/>
            <w:r w:rsidR="00744215">
              <w:rPr>
                <w:rFonts w:eastAsia="Times New Roman"/>
                <w:sz w:val="24"/>
                <w:szCs w:val="24"/>
              </w:rPr>
              <w:t xml:space="preserve"> МР; </w:t>
            </w:r>
            <w:r w:rsidRPr="00B4550D">
              <w:rPr>
                <w:sz w:val="24"/>
                <w:szCs w:val="24"/>
              </w:rPr>
              <w:t>отдел по вопросам культуры, молодежной политики и спорта Администрации Кинешемского муниципального района;</w:t>
            </w:r>
          </w:p>
          <w:p w:rsidR="002A7167" w:rsidRPr="00B4550D" w:rsidRDefault="00744215" w:rsidP="00BB77D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администрации </w:t>
            </w:r>
            <w:r w:rsidR="002A7167" w:rsidRPr="00B4550D">
              <w:rPr>
                <w:rFonts w:eastAsia="Times New Roman"/>
                <w:sz w:val="24"/>
                <w:szCs w:val="24"/>
              </w:rPr>
              <w:t xml:space="preserve">Наволокского </w:t>
            </w:r>
            <w:proofErr w:type="gramStart"/>
            <w:r w:rsidR="002A7167" w:rsidRPr="00B4550D">
              <w:rPr>
                <w:rFonts w:eastAsia="Times New Roman"/>
                <w:sz w:val="24"/>
                <w:szCs w:val="24"/>
              </w:rPr>
              <w:t>городского</w:t>
            </w:r>
            <w:proofErr w:type="gramEnd"/>
            <w:r w:rsidR="002A7167" w:rsidRPr="00B4550D">
              <w:rPr>
                <w:rFonts w:eastAsia="Times New Roman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1418" w:type="dxa"/>
          </w:tcPr>
          <w:p w:rsidR="002A7167" w:rsidRPr="00B4550D" w:rsidRDefault="002A7167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  <w:p w:rsidR="002A7167" w:rsidRPr="00B4550D" w:rsidRDefault="002A7167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</w:tcPr>
          <w:p w:rsidR="002A7167" w:rsidRPr="00B4550D" w:rsidRDefault="00D83FE9" w:rsidP="00BB7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A7167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рограмма Кинешемского муниципального района </w:t>
            </w:r>
            <w:r w:rsidR="00723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A7167"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культурной среды, физической культуры и спорта, совершенствование молодежной политики и создание условий для развития туризма в Кинешемском муниципальном районе</w:t>
            </w:r>
            <w:r w:rsidR="00723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2A7167" w:rsidRDefault="002A7167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согласованности действий комиссии по делам несовершеннолетних и защите их прав муниципального района, территориальных органов федеральных органов исполнительной власти и общественных организаций в реализации мероприятий по профилактике правонарушений с несовершеннолетними и обеспечения правоп</w:t>
            </w:r>
            <w:r w:rsidR="00244E9A">
              <w:rPr>
                <w:rFonts w:ascii="Times New Roman" w:eastAsia="Times New Roman" w:hAnsi="Times New Roman" w:cs="Times New Roman"/>
                <w:sz w:val="24"/>
                <w:szCs w:val="24"/>
              </w:rPr>
              <w:t>орядка на территории района</w:t>
            </w:r>
          </w:p>
          <w:p w:rsidR="00600994" w:rsidRPr="00B4550D" w:rsidRDefault="00600994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167" w:rsidRPr="00B4550D" w:rsidTr="00244E9A">
        <w:tc>
          <w:tcPr>
            <w:tcW w:w="636" w:type="dxa"/>
          </w:tcPr>
          <w:p w:rsidR="002A7167" w:rsidRPr="00B4550D" w:rsidRDefault="002A7167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37" w:type="dxa"/>
          </w:tcPr>
          <w:p w:rsidR="002A7167" w:rsidRPr="00B4550D" w:rsidRDefault="002A7167" w:rsidP="00BB77D9">
            <w:pPr>
              <w:ind w:left="35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трудоустройства несовершеннолетних в период летней оздоровительной компании</w:t>
            </w:r>
          </w:p>
        </w:tc>
        <w:tc>
          <w:tcPr>
            <w:tcW w:w="2693" w:type="dxa"/>
          </w:tcPr>
          <w:p w:rsidR="002A7167" w:rsidRPr="00B4550D" w:rsidRDefault="002A7167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Кинешемского муниципального </w:t>
            </w:r>
            <w:r w:rsidRPr="00FB0E4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FB0E48" w:rsidRPr="00FB0E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00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B0E48" w:rsidRPr="00FB0E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6009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B0E48" w:rsidRPr="00FB0E48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="00FB0E48" w:rsidRPr="00FB0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Наволокского городского и сельских поселений; </w:t>
            </w:r>
            <w:r w:rsidRPr="00FB0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ОГКУ </w:t>
            </w:r>
            <w:r w:rsidR="007231B6" w:rsidRPr="00FB0E4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B0E48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Кинешемский центр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занятости населения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A7167" w:rsidRPr="00B4550D" w:rsidRDefault="002A7167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118" w:type="dxa"/>
          </w:tcPr>
          <w:p w:rsidR="002A7167" w:rsidRDefault="00744215" w:rsidP="00BB7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поселений Кинешемского муниципального района;</w:t>
            </w:r>
          </w:p>
          <w:p w:rsidR="00744215" w:rsidRPr="00B4550D" w:rsidRDefault="00744215" w:rsidP="00BB7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Ивановской области</w:t>
            </w:r>
          </w:p>
        </w:tc>
        <w:tc>
          <w:tcPr>
            <w:tcW w:w="3119" w:type="dxa"/>
          </w:tcPr>
          <w:p w:rsidR="002A7167" w:rsidRPr="00B4550D" w:rsidRDefault="00D83FE9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7167"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взаимодействия по организации мероприятий, способствующих занятости </w:t>
            </w:r>
            <w:r w:rsidR="002A7167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несовершеннолетних, привлечение несовершеннолетних к занятиям общественно-полезной деятельностью</w:t>
            </w:r>
          </w:p>
        </w:tc>
      </w:tr>
      <w:tr w:rsidR="002A7167" w:rsidRPr="00B4550D" w:rsidTr="00244E9A">
        <w:tc>
          <w:tcPr>
            <w:tcW w:w="636" w:type="dxa"/>
          </w:tcPr>
          <w:p w:rsidR="002A7167" w:rsidRPr="00B4550D" w:rsidRDefault="002A7167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37" w:type="dxa"/>
          </w:tcPr>
          <w:p w:rsidR="002A7167" w:rsidRPr="00B4550D" w:rsidRDefault="002A7167" w:rsidP="00BB77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Реализация межведомственного комплексного плана</w:t>
            </w:r>
            <w:r w:rsidR="00600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мероприятий по профилактике безнадзорности, беспризорности, наркомании, токсикомании, алкоголизма, правонарушений, преступлений и суицидов несовершеннолетних, защиты их прав в Кинешемском муниципальном районе</w:t>
            </w:r>
          </w:p>
        </w:tc>
        <w:tc>
          <w:tcPr>
            <w:tcW w:w="2693" w:type="dxa"/>
          </w:tcPr>
          <w:p w:rsidR="002A7167" w:rsidRPr="00B4550D" w:rsidRDefault="002A7167" w:rsidP="00BB77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Кинешемского муниципального района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, отдел по вопросам культуры, молодежной политики и спорта Администрации Кинешемского муниципального района</w:t>
            </w:r>
            <w:r w:rsidR="00FB0E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E30F2"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по делам несовершеннолетних и защите их прав</w:t>
            </w:r>
          </w:p>
        </w:tc>
        <w:tc>
          <w:tcPr>
            <w:tcW w:w="1418" w:type="dxa"/>
          </w:tcPr>
          <w:p w:rsidR="002A7167" w:rsidRPr="00B4550D" w:rsidRDefault="002A7167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</w:tcPr>
          <w:p w:rsidR="002A7167" w:rsidRPr="00B4550D" w:rsidRDefault="00D83FE9" w:rsidP="00BB7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215" w:rsidRPr="00B4550D">
              <w:rPr>
                <w:rFonts w:ascii="Times New Roman" w:hAnsi="Times New Roman" w:cs="Times New Roman"/>
                <w:sz w:val="24"/>
                <w:szCs w:val="24"/>
              </w:rPr>
              <w:t>редства, предусмотренные на финансирование основной деятельности исполнителей</w:t>
            </w:r>
          </w:p>
        </w:tc>
        <w:tc>
          <w:tcPr>
            <w:tcW w:w="3119" w:type="dxa"/>
          </w:tcPr>
          <w:p w:rsidR="002A7167" w:rsidRPr="00B4550D" w:rsidRDefault="00D83FE9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A7167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эффективности работы по выявлению причин и условий, способствующих совершению несовершеннолетними и молодежью преступлений и правонарушений  </w:t>
            </w:r>
          </w:p>
        </w:tc>
      </w:tr>
      <w:tr w:rsidR="002A7167" w:rsidRPr="00B4550D" w:rsidTr="00244E9A">
        <w:tc>
          <w:tcPr>
            <w:tcW w:w="636" w:type="dxa"/>
          </w:tcPr>
          <w:p w:rsidR="002A7167" w:rsidRPr="00B4550D" w:rsidRDefault="002A7167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37" w:type="dxa"/>
          </w:tcPr>
          <w:p w:rsidR="002A7167" w:rsidRPr="00B4550D" w:rsidRDefault="002A7167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индивидуальной профилактической работы с несовершеннолетними, требующими контроля, своевременное выявление несовершеннолетних, склонных к правонарушениям</w:t>
            </w:r>
          </w:p>
        </w:tc>
        <w:tc>
          <w:tcPr>
            <w:tcW w:w="2693" w:type="dxa"/>
          </w:tcPr>
          <w:p w:rsidR="002A7167" w:rsidRPr="00B4550D" w:rsidRDefault="002A7167" w:rsidP="00BB77D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и учреждения системы профилактики 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безнадзорности </w:t>
            </w:r>
            <w:r w:rsidRPr="00600994">
              <w:rPr>
                <w:rFonts w:ascii="Times New Roman" w:hAnsi="Times New Roman" w:cs="Times New Roman"/>
                <w:sz w:val="24"/>
                <w:szCs w:val="24"/>
              </w:rPr>
              <w:t>и правонарушений несовершеннолетних</w:t>
            </w:r>
          </w:p>
        </w:tc>
        <w:tc>
          <w:tcPr>
            <w:tcW w:w="1418" w:type="dxa"/>
          </w:tcPr>
          <w:p w:rsidR="002A7167" w:rsidRPr="00B4550D" w:rsidRDefault="002A7167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  <w:p w:rsidR="002A7167" w:rsidRPr="00B4550D" w:rsidRDefault="002A7167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</w:tcPr>
          <w:p w:rsidR="002A7167" w:rsidRPr="00B4550D" w:rsidRDefault="00D83FE9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7167" w:rsidRPr="00B4550D">
              <w:rPr>
                <w:rFonts w:ascii="Times New Roman" w:hAnsi="Times New Roman" w:cs="Times New Roman"/>
                <w:sz w:val="24"/>
                <w:szCs w:val="24"/>
              </w:rPr>
              <w:t>редства, предусмотренные на финансирование основной деятельности исполнителей</w:t>
            </w:r>
          </w:p>
        </w:tc>
        <w:tc>
          <w:tcPr>
            <w:tcW w:w="3119" w:type="dxa"/>
          </w:tcPr>
          <w:p w:rsidR="002A7167" w:rsidRPr="00B4550D" w:rsidRDefault="002A7167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семейного неблагополучия, безнадзорности несовершеннолетних, активизация деятельности органов системы профилактики в работе с 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семьями, находящимися в социально опасном положении</w:t>
            </w:r>
          </w:p>
        </w:tc>
      </w:tr>
      <w:tr w:rsidR="002A7167" w:rsidRPr="00B4550D" w:rsidTr="00244E9A">
        <w:tc>
          <w:tcPr>
            <w:tcW w:w="636" w:type="dxa"/>
          </w:tcPr>
          <w:p w:rsidR="002A7167" w:rsidRPr="00B4550D" w:rsidRDefault="002A7167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037" w:type="dxa"/>
          </w:tcPr>
          <w:p w:rsidR="002A7167" w:rsidRPr="00B4550D" w:rsidRDefault="002A7167" w:rsidP="00BB77D9">
            <w:pPr>
              <w:ind w:left="-4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рейдовых мероприятий комплексными группами системы профилактики правонарушений среди несовершеннолетних</w:t>
            </w:r>
          </w:p>
        </w:tc>
        <w:tc>
          <w:tcPr>
            <w:tcW w:w="2693" w:type="dxa"/>
          </w:tcPr>
          <w:p w:rsidR="002A7167" w:rsidRPr="00B4550D" w:rsidRDefault="002A7167" w:rsidP="00BB77D9">
            <w:pPr>
              <w:ind w:right="120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99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пр</w:t>
            </w:r>
            <w:r w:rsidR="00600994" w:rsidRPr="00600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офилактики правонарушений </w:t>
            </w:r>
            <w:r w:rsidRPr="0060099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несовершеннолетних;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педагогические коллективы школ района</w:t>
            </w:r>
            <w:r w:rsidR="00744215">
              <w:rPr>
                <w:rFonts w:ascii="Times New Roman" w:eastAsia="Times New Roman" w:hAnsi="Times New Roman" w:cs="Times New Roman"/>
                <w:sz w:val="24"/>
                <w:szCs w:val="24"/>
              </w:rPr>
              <w:t>; народная дружин</w:t>
            </w:r>
            <w:proofErr w:type="gramStart"/>
            <w:r w:rsidR="0074421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8E30F2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Беркут</w:t>
            </w:r>
            <w:r w:rsidR="007231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A7167" w:rsidRPr="00B4550D" w:rsidRDefault="002A7167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</w:tcPr>
          <w:p w:rsidR="002A7167" w:rsidRPr="00B4550D" w:rsidRDefault="00D83FE9" w:rsidP="00BB7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7167" w:rsidRPr="00B4550D">
              <w:rPr>
                <w:rFonts w:ascii="Times New Roman" w:hAnsi="Times New Roman" w:cs="Times New Roman"/>
                <w:sz w:val="24"/>
                <w:szCs w:val="24"/>
              </w:rPr>
              <w:t>редства, предусмотренные на финансирование основной деятельности исполнителей</w:t>
            </w:r>
          </w:p>
        </w:tc>
        <w:tc>
          <w:tcPr>
            <w:tcW w:w="3119" w:type="dxa"/>
          </w:tcPr>
          <w:p w:rsidR="002A7167" w:rsidRPr="00B4550D" w:rsidRDefault="002A7167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семейного неблагополучия, безнадзорности несовершеннолетних, активизация деятельности органов системы профилактики, снижение уровня подростковой преступности</w:t>
            </w:r>
          </w:p>
        </w:tc>
      </w:tr>
      <w:tr w:rsidR="002A7167" w:rsidRPr="00B4550D" w:rsidTr="00244E9A">
        <w:tc>
          <w:tcPr>
            <w:tcW w:w="636" w:type="dxa"/>
          </w:tcPr>
          <w:p w:rsidR="002A7167" w:rsidRPr="00B4550D" w:rsidRDefault="002A7167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37" w:type="dxa"/>
          </w:tcPr>
          <w:p w:rsidR="002A7167" w:rsidRPr="00B4550D" w:rsidRDefault="002A7167" w:rsidP="00BB77D9">
            <w:pPr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и реализация Всероссийского физкультурно-спортивного комплекса </w:t>
            </w:r>
            <w:r w:rsidR="00723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 к труду и обороне</w:t>
            </w:r>
            <w:r w:rsidR="00723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A7167" w:rsidRPr="00B4550D" w:rsidRDefault="002A7167" w:rsidP="00BB77D9">
            <w:pPr>
              <w:ind w:right="120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Кинешемского муниципального района</w:t>
            </w:r>
            <w:r w:rsidR="00244E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отдел по вопросам культуры, молодежной политики и спорта Администрации Кинешемского муниципального района</w:t>
            </w:r>
          </w:p>
        </w:tc>
        <w:tc>
          <w:tcPr>
            <w:tcW w:w="1418" w:type="dxa"/>
          </w:tcPr>
          <w:p w:rsidR="002A7167" w:rsidRPr="00B4550D" w:rsidRDefault="00147E09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A7167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3118" w:type="dxa"/>
          </w:tcPr>
          <w:p w:rsidR="002A7167" w:rsidRPr="00B4550D" w:rsidRDefault="00600994" w:rsidP="00BB77D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рограмма Кинешемского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культурной среды, физической культуры и спорта, совершенствование молодежной политики и создание условий для развития туризма в Кинешемском 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2A7167" w:rsidRPr="00B4550D" w:rsidRDefault="002A7167" w:rsidP="00BB77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развитие мотивации к ведению здорового образа жизни; пропаганда  нравственно-этических ценностей;</w:t>
            </w:r>
          </w:p>
        </w:tc>
      </w:tr>
      <w:tr w:rsidR="00600994" w:rsidRPr="00B4550D" w:rsidTr="00244E9A">
        <w:tc>
          <w:tcPr>
            <w:tcW w:w="636" w:type="dxa"/>
          </w:tcPr>
          <w:p w:rsidR="00600994" w:rsidRPr="00B4550D" w:rsidRDefault="00600994" w:rsidP="00BB77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37" w:type="dxa"/>
          </w:tcPr>
          <w:p w:rsidR="00600994" w:rsidRPr="00B4550D" w:rsidRDefault="00600994" w:rsidP="00BB77D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2693" w:type="dxa"/>
          </w:tcPr>
          <w:p w:rsidR="00600994" w:rsidRPr="00B4550D" w:rsidRDefault="00600994" w:rsidP="00BB77D9">
            <w:pPr>
              <w:ind w:right="120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Кинешемского муниципального района</w:t>
            </w:r>
          </w:p>
        </w:tc>
        <w:tc>
          <w:tcPr>
            <w:tcW w:w="1418" w:type="dxa"/>
          </w:tcPr>
          <w:p w:rsidR="00600994" w:rsidRPr="00B4550D" w:rsidRDefault="00600994" w:rsidP="00BB77D9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3118" w:type="dxa"/>
          </w:tcPr>
          <w:p w:rsidR="00600994" w:rsidRPr="00B4550D" w:rsidRDefault="00600994" w:rsidP="006009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рограмма Кинешемского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Кинешемского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600994" w:rsidRPr="00B4550D" w:rsidRDefault="00600994" w:rsidP="00BB77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мотивации к ведению здорового образа жизни; пропаганда  нравственно-этических ценностей; выявление и распространение лучших практик пропаганды здорового образа жизни  </w:t>
            </w:r>
          </w:p>
        </w:tc>
      </w:tr>
    </w:tbl>
    <w:p w:rsidR="00C435A7" w:rsidRPr="00B4550D" w:rsidRDefault="00C435A7" w:rsidP="00BB77D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435A7" w:rsidRPr="00B4550D" w:rsidSect="007231B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DC0E51" w:rsidRPr="00116FD2" w:rsidRDefault="00DC0E51" w:rsidP="00BB77D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6FD2" w:rsidRPr="00116FD2" w:rsidRDefault="000847FF" w:rsidP="00BB77D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063E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C0E51" w:rsidRPr="00116FD2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РЕСУРСНОЕ ОБЕСПЕЧЕНИЕ</w:t>
      </w:r>
    </w:p>
    <w:p w:rsidR="00DC0E51" w:rsidRPr="00116FD2" w:rsidRDefault="00116FD2" w:rsidP="00BB77D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FD2">
        <w:rPr>
          <w:rFonts w:ascii="Times New Roman" w:hAnsi="Times New Roman" w:cs="Times New Roman"/>
          <w:bCs/>
          <w:sz w:val="28"/>
          <w:szCs w:val="28"/>
        </w:rPr>
        <w:t xml:space="preserve">межведомственных мероприятий </w:t>
      </w:r>
      <w:r w:rsidRPr="00116FD2">
        <w:rPr>
          <w:rFonts w:ascii="Times New Roman" w:hAnsi="Times New Roman" w:cs="Times New Roman"/>
          <w:sz w:val="28"/>
          <w:szCs w:val="28"/>
        </w:rPr>
        <w:t>по профилактике правонарушений</w:t>
      </w:r>
      <w:r w:rsidRPr="0011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Кинешемском муниципальном районе</w:t>
      </w:r>
    </w:p>
    <w:p w:rsidR="00116FD2" w:rsidRPr="00B4550D" w:rsidRDefault="00116FD2" w:rsidP="00BB77D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876" w:type="dxa"/>
        <w:tblBorders>
          <w:top w:val="single" w:sz="6" w:space="0" w:color="00537A"/>
          <w:left w:val="single" w:sz="6" w:space="0" w:color="00537A"/>
          <w:bottom w:val="single" w:sz="6" w:space="0" w:color="00537A"/>
          <w:right w:val="single" w:sz="6" w:space="0" w:color="00537A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/>
      </w:tblPr>
      <w:tblGrid>
        <w:gridCol w:w="839"/>
        <w:gridCol w:w="5485"/>
        <w:gridCol w:w="2973"/>
        <w:gridCol w:w="2267"/>
        <w:gridCol w:w="1272"/>
        <w:gridCol w:w="1020"/>
        <w:gridCol w:w="1020"/>
      </w:tblGrid>
      <w:tr w:rsidR="00F324A3" w:rsidRPr="00B4550D" w:rsidTr="0098216A">
        <w:tc>
          <w:tcPr>
            <w:tcW w:w="83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9AE" w:rsidRPr="00B4550D" w:rsidRDefault="004939AE" w:rsidP="00FB0E48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8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9AE" w:rsidRPr="00B4550D" w:rsidRDefault="004939AE" w:rsidP="00FB0E48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9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9AE" w:rsidRPr="00B4550D" w:rsidRDefault="004939AE" w:rsidP="00FB0E48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  <w:r w:rsidR="00FB0E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оисполнитель</w:t>
            </w:r>
          </w:p>
        </w:tc>
        <w:tc>
          <w:tcPr>
            <w:tcW w:w="226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939AE" w:rsidRPr="00B4550D" w:rsidRDefault="004939AE" w:rsidP="00FB0E48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всего</w:t>
            </w:r>
            <w:r w:rsidR="00AA3AAC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27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9AE" w:rsidRPr="00B4550D" w:rsidRDefault="004939AE" w:rsidP="00FB0E48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AA3AAC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9AE" w:rsidRPr="00B4550D" w:rsidRDefault="00AA3AAC" w:rsidP="00FB0E48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4939AE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9AE" w:rsidRPr="00B4550D" w:rsidRDefault="004939AE" w:rsidP="00FB0E48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A3AAC"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324A3" w:rsidRPr="00B4550D" w:rsidTr="0098216A">
        <w:tc>
          <w:tcPr>
            <w:tcW w:w="83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9AE" w:rsidRPr="00B4550D" w:rsidRDefault="004939AE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9AE" w:rsidRPr="00B4550D" w:rsidRDefault="004939AE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9AE" w:rsidRPr="00B4550D" w:rsidRDefault="004939AE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939AE" w:rsidRPr="00B4550D" w:rsidRDefault="004939AE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9AE" w:rsidRPr="00B4550D" w:rsidRDefault="004939AE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9AE" w:rsidRPr="00B4550D" w:rsidRDefault="004939AE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9AE" w:rsidRPr="00B4550D" w:rsidRDefault="004939AE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216A" w:rsidRPr="00B4550D" w:rsidTr="0098216A">
        <w:trPr>
          <w:trHeight w:val="1067"/>
        </w:trPr>
        <w:tc>
          <w:tcPr>
            <w:tcW w:w="83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-5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 по обеспечению общественного порядка и противодействия преступности</w:t>
            </w:r>
          </w:p>
        </w:tc>
        <w:tc>
          <w:tcPr>
            <w:tcW w:w="29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216A" w:rsidRPr="00B4550D" w:rsidRDefault="0098216A" w:rsidP="00FB0E4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Кинешемского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8216A" w:rsidRPr="00B4550D" w:rsidRDefault="0098216A" w:rsidP="0098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редства,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редусмотренные на финансирование основной деятельности исполнителей</w:t>
            </w:r>
          </w:p>
        </w:tc>
        <w:tc>
          <w:tcPr>
            <w:tcW w:w="127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8216A" w:rsidRPr="00B4550D" w:rsidTr="0098216A">
        <w:tc>
          <w:tcPr>
            <w:tcW w:w="83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8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-5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Содействие развитию деятельности добровольных формирований граждан по охране общественного порядка (дружин)</w:t>
            </w:r>
          </w:p>
        </w:tc>
        <w:tc>
          <w:tcPr>
            <w:tcW w:w="29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600994" w:rsidRDefault="0098216A" w:rsidP="00FB0E4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99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27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98216A" w:rsidRPr="00B4550D" w:rsidTr="0098216A">
        <w:tc>
          <w:tcPr>
            <w:tcW w:w="83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  <w:p w:rsidR="0098216A" w:rsidRPr="00B4550D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-5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в решении организационных вопросов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народных 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 </w:t>
            </w:r>
          </w:p>
        </w:tc>
        <w:tc>
          <w:tcPr>
            <w:tcW w:w="29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216A" w:rsidRPr="00B4550D" w:rsidRDefault="0098216A" w:rsidP="00FB0E4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Кинешемского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B4550D" w:rsidRDefault="0098216A" w:rsidP="00BB77D9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6,6</w:t>
            </w:r>
          </w:p>
        </w:tc>
        <w:tc>
          <w:tcPr>
            <w:tcW w:w="127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2,2</w:t>
            </w:r>
          </w:p>
        </w:tc>
      </w:tr>
      <w:tr w:rsidR="0098216A" w:rsidRPr="00B4550D" w:rsidTr="0098216A">
        <w:tc>
          <w:tcPr>
            <w:tcW w:w="83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  <w:p w:rsidR="0098216A" w:rsidRPr="00B4550D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-5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Награждение победителей конкурсов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 член добровольного формирования граждан по охране общественного порядка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216A" w:rsidRPr="00B4550D" w:rsidRDefault="0098216A" w:rsidP="00FB0E4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Кинешемского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216A" w:rsidRPr="00B4550D" w:rsidRDefault="0098216A" w:rsidP="00BB77D9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127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3,0</w:t>
            </w:r>
          </w:p>
        </w:tc>
      </w:tr>
      <w:tr w:rsidR="0098216A" w:rsidRPr="00B4550D" w:rsidTr="0098216A">
        <w:tc>
          <w:tcPr>
            <w:tcW w:w="83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  <w:p w:rsidR="0098216A" w:rsidRPr="00B4550D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-5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Страхование членов добровольного формирования граждан по охране общественного 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порядка</w:t>
            </w:r>
          </w:p>
        </w:tc>
        <w:tc>
          <w:tcPr>
            <w:tcW w:w="29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216A" w:rsidRPr="00B4550D" w:rsidRDefault="0098216A" w:rsidP="00FB0E4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Кинешемского 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26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57,0</w:t>
            </w:r>
          </w:p>
        </w:tc>
        <w:tc>
          <w:tcPr>
            <w:tcW w:w="127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19,0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19,0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19,0</w:t>
            </w:r>
          </w:p>
        </w:tc>
      </w:tr>
      <w:tr w:rsidR="0098216A" w:rsidRPr="00B4550D" w:rsidTr="0098216A">
        <w:tc>
          <w:tcPr>
            <w:tcW w:w="83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8216A" w:rsidRPr="00B4550D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0018C0">
            <w:pPr>
              <w:autoSpaceDE w:val="0"/>
              <w:autoSpaceDN w:val="0"/>
              <w:adjustRightInd w:val="0"/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</w:t>
            </w:r>
          </w:p>
        </w:tc>
        <w:tc>
          <w:tcPr>
            <w:tcW w:w="29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216A" w:rsidRPr="00B4550D" w:rsidRDefault="0098216A" w:rsidP="00FB0E4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Кинешемского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127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3,0</w:t>
            </w:r>
          </w:p>
        </w:tc>
      </w:tr>
      <w:tr w:rsidR="0098216A" w:rsidRPr="00B4550D" w:rsidTr="0098216A">
        <w:trPr>
          <w:trHeight w:val="485"/>
        </w:trPr>
        <w:tc>
          <w:tcPr>
            <w:tcW w:w="83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98216A" w:rsidRPr="00B4550D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-5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рофилактика наркомании, п</w:t>
            </w:r>
            <w:r w:rsidRPr="00B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ротиводействие распространению наркомании</w:t>
            </w:r>
          </w:p>
        </w:tc>
        <w:tc>
          <w:tcPr>
            <w:tcW w:w="2973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B500D" w:rsidRDefault="0098216A" w:rsidP="00FB0E4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7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B4550D" w:rsidRDefault="0098216A" w:rsidP="000B500D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449,5</w:t>
            </w:r>
          </w:p>
        </w:tc>
        <w:tc>
          <w:tcPr>
            <w:tcW w:w="1272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156,5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146,5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146,5</w:t>
            </w:r>
          </w:p>
        </w:tc>
      </w:tr>
      <w:tr w:rsidR="0098216A" w:rsidRPr="00B4550D" w:rsidTr="0098216A">
        <w:trPr>
          <w:trHeight w:val="1799"/>
        </w:trPr>
        <w:tc>
          <w:tcPr>
            <w:tcW w:w="83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  <w:p w:rsidR="0098216A" w:rsidRPr="00B4550D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216A" w:rsidRPr="00B4550D" w:rsidRDefault="0098216A" w:rsidP="00BB77D9">
            <w:pPr>
              <w:spacing w:after="0" w:line="240" w:lineRule="auto"/>
              <w:ind w:left="-5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районных молодежных профилактических акций:</w:t>
            </w:r>
          </w:p>
          <w:p w:rsidR="0098216A" w:rsidRPr="00B4550D" w:rsidRDefault="0098216A" w:rsidP="00BB77D9">
            <w:pPr>
              <w:spacing w:after="0" w:line="240" w:lineRule="auto"/>
              <w:ind w:left="-59" w:right="120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 ценное – это жизнь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8216A" w:rsidRPr="00B4550D" w:rsidRDefault="0098216A" w:rsidP="00BB77D9">
            <w:pPr>
              <w:spacing w:after="0" w:line="240" w:lineRule="auto"/>
              <w:ind w:right="120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От вредных привычек откажись!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8216A" w:rsidRPr="00B4550D" w:rsidRDefault="0098216A" w:rsidP="00BB77D9">
            <w:pPr>
              <w:spacing w:after="0" w:line="240" w:lineRule="auto"/>
              <w:ind w:left="-59" w:right="120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 против наркотиков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8216A" w:rsidRPr="00B4550D" w:rsidRDefault="0098216A" w:rsidP="00BB77D9">
            <w:pPr>
              <w:spacing w:after="0" w:line="240" w:lineRule="auto"/>
              <w:ind w:left="-59" w:right="120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 жизнь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8216A" w:rsidRPr="00B4550D" w:rsidRDefault="0098216A" w:rsidP="00BB77D9">
            <w:pPr>
              <w:spacing w:after="0" w:line="240" w:lineRule="auto"/>
              <w:ind w:left="-59" w:right="120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Мы – за здоровый образ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3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216A" w:rsidRPr="00B4550D" w:rsidRDefault="0098216A" w:rsidP="00FB0E4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Кинешемского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B4550D" w:rsidRDefault="0098216A" w:rsidP="00BB77D9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2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216A" w:rsidRPr="00B4550D" w:rsidTr="0098216A">
        <w:trPr>
          <w:trHeight w:val="895"/>
        </w:trPr>
        <w:tc>
          <w:tcPr>
            <w:tcW w:w="839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  <w:p w:rsidR="0098216A" w:rsidRPr="00B4550D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485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Default="0098216A" w:rsidP="00BB77D9">
            <w:pPr>
              <w:spacing w:after="0" w:line="240" w:lineRule="auto"/>
              <w:ind w:left="-5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районных конкурсов и фестивалей по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паганде здорового образа жизни:</w:t>
            </w:r>
          </w:p>
          <w:p w:rsidR="0098216A" w:rsidRPr="00B4550D" w:rsidRDefault="0098216A" w:rsidP="00BB77D9">
            <w:pPr>
              <w:spacing w:after="0" w:line="240" w:lineRule="auto"/>
              <w:ind w:left="-5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Умей сказать 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8216A" w:rsidRPr="00B4550D" w:rsidRDefault="0098216A" w:rsidP="00BB77D9">
            <w:pPr>
              <w:spacing w:after="0" w:line="240" w:lineRule="auto"/>
              <w:ind w:left="-5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Здоровое поколение – будущее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8216A" w:rsidRPr="00B4550D" w:rsidRDefault="0098216A" w:rsidP="00BB77D9">
            <w:pPr>
              <w:spacing w:after="0" w:line="240" w:lineRule="auto"/>
              <w:ind w:left="-5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 на лучшую организацию воспитательной работы, направленн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профилактику алкоголизма, </w:t>
            </w:r>
            <w:proofErr w:type="spellStart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наркомании, среди </w:t>
            </w:r>
            <w:r w:rsidRPr="000B50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BB77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73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FB0E4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Кинешемского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2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8216A" w:rsidRPr="00B4550D" w:rsidTr="0098216A">
        <w:trPr>
          <w:trHeight w:val="862"/>
        </w:trPr>
        <w:tc>
          <w:tcPr>
            <w:tcW w:w="839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B4550D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B4550D" w:rsidRDefault="0098216A" w:rsidP="00BB77D9">
            <w:pPr>
              <w:spacing w:after="0" w:line="240" w:lineRule="auto"/>
              <w:ind w:left="-5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B4550D" w:rsidRDefault="0098216A" w:rsidP="00FB0E4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отдел по вопросам культуры, молодежной политики и спорта Администрации Кинешемского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216A" w:rsidRPr="00B4550D" w:rsidRDefault="0098216A" w:rsidP="00FB0E4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Кинешемского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2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216A" w:rsidRPr="00B4550D" w:rsidTr="0098216A">
        <w:trPr>
          <w:trHeight w:val="1671"/>
        </w:trPr>
        <w:tc>
          <w:tcPr>
            <w:tcW w:w="83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</w:t>
            </w:r>
            <w:r w:rsidRPr="000018C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548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216A" w:rsidRPr="00B4550D" w:rsidRDefault="0098216A" w:rsidP="00BB77D9">
            <w:pPr>
              <w:spacing w:after="0" w:line="240" w:lineRule="auto"/>
              <w:ind w:left="-5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листовок, баннеров, буклетов, антинаркотической направленности, организация постоянно действующих выставок по профилактике курения, употребления наркотиков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Мое здоровье в моих руках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3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FB0E4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Кинешемского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B4550D" w:rsidRDefault="0098216A" w:rsidP="00BB77D9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2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216A" w:rsidRPr="00B4550D" w:rsidTr="0098216A">
        <w:tc>
          <w:tcPr>
            <w:tcW w:w="83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48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-5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выявле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нию и организации уничтожения </w:t>
            </w:r>
            <w:proofErr w:type="spellStart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9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FB0E4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Наволокского </w:t>
            </w:r>
            <w:proofErr w:type="gramStart"/>
            <w:r w:rsidRPr="00FB0E4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FB0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сельских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оселений</w:t>
            </w:r>
          </w:p>
        </w:tc>
        <w:tc>
          <w:tcPr>
            <w:tcW w:w="226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8216A" w:rsidRPr="00B4550D" w:rsidTr="0098216A">
        <w:trPr>
          <w:trHeight w:val="1402"/>
        </w:trPr>
        <w:tc>
          <w:tcPr>
            <w:tcW w:w="83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48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216A" w:rsidRPr="00B4550D" w:rsidRDefault="0098216A" w:rsidP="00BB77D9">
            <w:pPr>
              <w:spacing w:after="0" w:line="240" w:lineRule="auto"/>
              <w:ind w:left="-59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и поддержка одаренных детей: Предоставление единовременной выплаты учащимся, отличившимся в учебе, спорте, творчестве </w:t>
            </w:r>
          </w:p>
        </w:tc>
        <w:tc>
          <w:tcPr>
            <w:tcW w:w="29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216A" w:rsidRPr="00B4550D" w:rsidRDefault="0098216A" w:rsidP="00FB0E4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Кинешемского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063E3A" w:rsidRDefault="0098216A" w:rsidP="00063E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216A" w:rsidRPr="00B4550D" w:rsidTr="0098216A">
        <w:trPr>
          <w:trHeight w:val="1557"/>
        </w:trPr>
        <w:tc>
          <w:tcPr>
            <w:tcW w:w="83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48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216A" w:rsidRPr="00B4550D" w:rsidRDefault="0098216A" w:rsidP="00BB77D9">
            <w:pPr>
              <w:spacing w:after="0" w:line="240" w:lineRule="auto"/>
              <w:ind w:left="-59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Грантовая поддержка социально ориентированных некоммерческих организаций, осуществляющих свою деятельность на территории Кинешемского муниципального района</w:t>
            </w:r>
          </w:p>
        </w:tc>
        <w:tc>
          <w:tcPr>
            <w:tcW w:w="29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216A" w:rsidRPr="00B4550D" w:rsidRDefault="0098216A" w:rsidP="00FB0E4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Кинешемского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063E3A" w:rsidRDefault="0098216A" w:rsidP="00063E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98216A" w:rsidP="00063E3A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216A" w:rsidRPr="00B4550D" w:rsidTr="0098216A">
        <w:trPr>
          <w:trHeight w:val="1104"/>
        </w:trPr>
        <w:tc>
          <w:tcPr>
            <w:tcW w:w="83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8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-5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профилактике терроризма и усилению антитеррористической защищенности объектов</w:t>
            </w:r>
          </w:p>
        </w:tc>
        <w:tc>
          <w:tcPr>
            <w:tcW w:w="2973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B500D" w:rsidRDefault="0098216A" w:rsidP="00FB0E4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7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587,4</w:t>
            </w:r>
          </w:p>
        </w:tc>
        <w:tc>
          <w:tcPr>
            <w:tcW w:w="1272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587,4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16A" w:rsidRPr="00B4550D" w:rsidTr="0098216A">
        <w:trPr>
          <w:trHeight w:val="1167"/>
        </w:trPr>
        <w:tc>
          <w:tcPr>
            <w:tcW w:w="83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48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-5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техническими средствами контроля и антитеррористической защиты организа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ций и учреждений образования, 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 спорта</w:t>
            </w:r>
          </w:p>
        </w:tc>
        <w:tc>
          <w:tcPr>
            <w:tcW w:w="2973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216A" w:rsidRPr="00B4550D" w:rsidRDefault="0098216A" w:rsidP="00FB0E4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Кинешемского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04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0E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Наволокского городского и сельских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оселений</w:t>
            </w:r>
          </w:p>
        </w:tc>
        <w:tc>
          <w:tcPr>
            <w:tcW w:w="2267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3A">
              <w:rPr>
                <w:rFonts w:ascii="Times New Roman" w:hAnsi="Times New Roman" w:cs="Times New Roman"/>
                <w:sz w:val="24"/>
                <w:szCs w:val="24"/>
              </w:rPr>
              <w:t>587,4</w:t>
            </w:r>
          </w:p>
        </w:tc>
        <w:tc>
          <w:tcPr>
            <w:tcW w:w="1272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sz w:val="24"/>
                <w:szCs w:val="24"/>
              </w:rPr>
              <w:t>587,4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216A" w:rsidRPr="00B4550D" w:rsidTr="0098216A">
        <w:tc>
          <w:tcPr>
            <w:tcW w:w="83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8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-5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экстремизма</w:t>
            </w:r>
          </w:p>
        </w:tc>
        <w:tc>
          <w:tcPr>
            <w:tcW w:w="29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FB0E4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216A" w:rsidRPr="00B4550D" w:rsidTr="0098216A">
        <w:tc>
          <w:tcPr>
            <w:tcW w:w="83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48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-5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круглых столов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участием представителей религиозных </w:t>
            </w:r>
            <w:proofErr w:type="spellStart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, национальных объединений, молодежных объединений и организаций по вопросам предупреждения конфликтных ситуаций на межэтнической основе, экстремистских проявлений</w:t>
            </w:r>
          </w:p>
        </w:tc>
        <w:tc>
          <w:tcPr>
            <w:tcW w:w="29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216A" w:rsidRPr="00B4550D" w:rsidRDefault="0098216A" w:rsidP="00FB0E4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Кинеш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емского муниципального района;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Общественный совет при Администрации Кинешемского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216A" w:rsidRPr="00B4550D" w:rsidTr="0098216A">
        <w:trPr>
          <w:trHeight w:val="611"/>
        </w:trPr>
        <w:tc>
          <w:tcPr>
            <w:tcW w:w="83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8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-5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Поддержание работоспособности и развитие технических средств обеспечения безопасности граждан</w:t>
            </w:r>
          </w:p>
        </w:tc>
        <w:tc>
          <w:tcPr>
            <w:tcW w:w="29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B500D" w:rsidRDefault="0098216A" w:rsidP="00FB0E4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063E3A" w:rsidRDefault="0098216A" w:rsidP="00E624C5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211,4</w:t>
            </w:r>
          </w:p>
        </w:tc>
        <w:tc>
          <w:tcPr>
            <w:tcW w:w="127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98216A" w:rsidP="00E624C5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211,4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16A" w:rsidRPr="00B4550D" w:rsidTr="0098216A">
        <w:tc>
          <w:tcPr>
            <w:tcW w:w="83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48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расходных обязательств по развитию, содержанию, эксплуатации и инженерно-техническому обслуживанию аппаратно-программного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Безопасный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FB0E4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Кинеш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емского муниципального района; 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олокского городского поселения</w:t>
            </w:r>
          </w:p>
        </w:tc>
        <w:tc>
          <w:tcPr>
            <w:tcW w:w="226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063E3A" w:rsidRDefault="0098216A" w:rsidP="00E624C5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211,4</w:t>
            </w:r>
          </w:p>
        </w:tc>
        <w:tc>
          <w:tcPr>
            <w:tcW w:w="127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98216A" w:rsidP="00E624C5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211,4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16A" w:rsidRPr="00B4550D" w:rsidTr="0098216A">
        <w:tc>
          <w:tcPr>
            <w:tcW w:w="83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8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Ресоциализация</w:t>
            </w:r>
            <w:proofErr w:type="spellEnd"/>
            <w:r w:rsidRPr="00B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лиц, освободившихся из мест лишения свободы, профилактика рецидивной преступности</w:t>
            </w:r>
          </w:p>
        </w:tc>
        <w:tc>
          <w:tcPr>
            <w:tcW w:w="29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177BA1" w:rsidRDefault="0098216A" w:rsidP="00FB0E4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A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063E3A" w:rsidRDefault="00380AD0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380AD0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380AD0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380AD0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0AD0" w:rsidRPr="00B4550D" w:rsidTr="00B97DEE">
        <w:tc>
          <w:tcPr>
            <w:tcW w:w="83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0AD0" w:rsidRPr="00B4550D" w:rsidRDefault="00380AD0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548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0AD0" w:rsidRPr="00B4550D" w:rsidRDefault="00380AD0" w:rsidP="00BB77D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консультативной помощи лицам, освободившимся из мест лишения свободы, по вопросам социального обеспечения, профессиональной ориентации и трудоустройства</w:t>
            </w:r>
          </w:p>
        </w:tc>
        <w:tc>
          <w:tcPr>
            <w:tcW w:w="29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0AD0" w:rsidRPr="00B4550D" w:rsidRDefault="00380AD0" w:rsidP="00177BA1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Кинешемского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Кинешемский центр занятости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0AD0" w:rsidRPr="00B4550D" w:rsidRDefault="00380AD0" w:rsidP="00F23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редства, предусмотренные на финансирование основной деятельности исполнителей</w:t>
            </w:r>
          </w:p>
        </w:tc>
        <w:tc>
          <w:tcPr>
            <w:tcW w:w="127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0AD0" w:rsidRPr="00063E3A" w:rsidRDefault="00380AD0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0AD0" w:rsidRPr="00063E3A" w:rsidRDefault="00380AD0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0AD0" w:rsidRPr="00063E3A" w:rsidRDefault="00380AD0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16A" w:rsidRPr="00B4550D" w:rsidTr="0098216A">
        <w:trPr>
          <w:trHeight w:val="567"/>
        </w:trPr>
        <w:tc>
          <w:tcPr>
            <w:tcW w:w="83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8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2973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380AD0" w:rsidRDefault="0098216A" w:rsidP="00FB0E4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D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7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063E3A" w:rsidRDefault="00380AD0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411,6 </w:t>
            </w:r>
          </w:p>
        </w:tc>
        <w:tc>
          <w:tcPr>
            <w:tcW w:w="1272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380AD0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231,6 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380AD0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380AD0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98216A" w:rsidRPr="00B4550D" w:rsidTr="0098216A">
        <w:tc>
          <w:tcPr>
            <w:tcW w:w="83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216A" w:rsidRPr="00B4550D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48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216A" w:rsidRPr="00B4550D" w:rsidRDefault="0098216A" w:rsidP="00BB77D9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трудоустройства несовершеннолетних в период летней оздоровительной компании</w:t>
            </w:r>
          </w:p>
        </w:tc>
        <w:tc>
          <w:tcPr>
            <w:tcW w:w="29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FB0E4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ешемского муниципального района; </w:t>
            </w:r>
            <w:r w:rsidRPr="00FB0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Наволокского городского и сельских поселений; 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Кинешемский центр занятости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063E3A" w:rsidRDefault="00380AD0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27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380AD0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380AD0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380AD0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16A" w:rsidRPr="00B4550D" w:rsidTr="0098216A">
        <w:tc>
          <w:tcPr>
            <w:tcW w:w="83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0018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48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BB77D9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 физкультурных и спортивных мероприятий (спартакиад, фестивалей, соревнований по различным видам спорта) среди несовершеннолетних и молодежи </w:t>
            </w:r>
          </w:p>
        </w:tc>
        <w:tc>
          <w:tcPr>
            <w:tcW w:w="29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B4550D" w:rsidRDefault="0098216A" w:rsidP="00FB0E4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>отдел по вопросам культуры, молодежной политики и спорта Администрации Кинешемского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00537A"/>
              <w:left w:val="single" w:sz="4" w:space="0" w:color="auto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27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16A" w:rsidRPr="00063E3A" w:rsidRDefault="0098216A" w:rsidP="00063E3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98216A" w:rsidRPr="00B4550D" w:rsidTr="00982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38"/>
        </w:trPr>
        <w:tc>
          <w:tcPr>
            <w:tcW w:w="839" w:type="dxa"/>
          </w:tcPr>
          <w:p w:rsidR="0098216A" w:rsidRPr="00B4550D" w:rsidRDefault="0098216A" w:rsidP="000018C0">
            <w:pPr>
              <w:spacing w:after="0" w:line="240" w:lineRule="auto"/>
              <w:ind w:left="26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85" w:type="dxa"/>
            <w:shd w:val="clear" w:color="auto" w:fill="auto"/>
          </w:tcPr>
          <w:p w:rsidR="0098216A" w:rsidRPr="00B4550D" w:rsidRDefault="0098216A" w:rsidP="00BB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обеспечения безопасности дорожного движения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98216A" w:rsidRPr="00380AD0" w:rsidRDefault="0098216A" w:rsidP="00FB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D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98216A" w:rsidRPr="00063E3A" w:rsidRDefault="00380AD0" w:rsidP="0006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8216A" w:rsidRPr="00063E3A" w:rsidRDefault="00380AD0" w:rsidP="0006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8216A" w:rsidRPr="00063E3A" w:rsidRDefault="00380AD0" w:rsidP="0006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8216A" w:rsidRPr="00063E3A" w:rsidRDefault="00380AD0" w:rsidP="0006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380AD0" w:rsidRPr="00B4550D" w:rsidTr="007E3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85"/>
        </w:trPr>
        <w:tc>
          <w:tcPr>
            <w:tcW w:w="839" w:type="dxa"/>
          </w:tcPr>
          <w:p w:rsidR="00380AD0" w:rsidRPr="00B4550D" w:rsidRDefault="00380AD0" w:rsidP="000018C0">
            <w:pPr>
              <w:spacing w:after="0" w:line="240" w:lineRule="auto"/>
              <w:ind w:left="26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485" w:type="dxa"/>
            <w:shd w:val="clear" w:color="auto" w:fill="auto"/>
            <w:vAlign w:val="center"/>
          </w:tcPr>
          <w:p w:rsidR="00380AD0" w:rsidRPr="00B4550D" w:rsidRDefault="00380AD0" w:rsidP="00063E3A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организациях в учебный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летний 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викторин, 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конкурсов, соревнований</w:t>
            </w:r>
            <w:proofErr w:type="gramStart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есед и других тематических мероприятий по безопасному поведению на дорогах, знанию правил дорожного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колесо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380AD0" w:rsidRPr="00063E3A" w:rsidRDefault="00380AD0" w:rsidP="00FB0E4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Кинешемского </w:t>
            </w:r>
            <w:r w:rsidRPr="00063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  <w:p w:rsidR="00380AD0" w:rsidRPr="00063E3A" w:rsidRDefault="00380AD0" w:rsidP="00FB0E4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380AD0" w:rsidRPr="00B4550D" w:rsidRDefault="00380AD0" w:rsidP="00F23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t xml:space="preserve">редства, </w:t>
            </w:r>
            <w:r w:rsidRPr="00B45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 на финансирование основной деятельности исполнителей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0AD0" w:rsidRPr="00063E3A" w:rsidRDefault="00380AD0" w:rsidP="0006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0AD0" w:rsidRPr="00063E3A" w:rsidRDefault="00380AD0" w:rsidP="0006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0AD0" w:rsidRPr="00063E3A" w:rsidRDefault="00380AD0" w:rsidP="0006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8216A" w:rsidRPr="00B4550D" w:rsidTr="00982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85"/>
        </w:trPr>
        <w:tc>
          <w:tcPr>
            <w:tcW w:w="839" w:type="dxa"/>
          </w:tcPr>
          <w:p w:rsidR="0098216A" w:rsidRPr="00B4550D" w:rsidRDefault="0098216A" w:rsidP="000018C0">
            <w:pPr>
              <w:spacing w:after="0" w:line="240" w:lineRule="auto"/>
              <w:ind w:left="26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5485" w:type="dxa"/>
            <w:shd w:val="clear" w:color="auto" w:fill="auto"/>
          </w:tcPr>
          <w:p w:rsidR="0098216A" w:rsidRPr="00B4550D" w:rsidRDefault="0098216A" w:rsidP="00BB77D9">
            <w:pPr>
              <w:pStyle w:val="a8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55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Содержание автомобильных дорог общего пользования местного значения, мостов и иных транспортных инженерных сооружений в границах муниципального района, нанесение дорожной разметки, установка и восстановление барьерных ограждений, разработка и утверждение проектов организации дорожного движения и их корректировка, установка вновь недостающих дорожных знаков и уход за ними  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98216A" w:rsidRPr="00063E3A" w:rsidRDefault="0098216A" w:rsidP="00FB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Кинеш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емского муниципального района;</w:t>
            </w:r>
            <w:r w:rsidRPr="0006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 Наволокского городского поселения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98216A" w:rsidRPr="00063E3A" w:rsidRDefault="0098216A" w:rsidP="0006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8216A" w:rsidRPr="00063E3A" w:rsidRDefault="0098216A" w:rsidP="0006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8216A" w:rsidRPr="00063E3A" w:rsidRDefault="0098216A" w:rsidP="0006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8216A" w:rsidRPr="00063E3A" w:rsidRDefault="0098216A" w:rsidP="0006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216A" w:rsidRPr="00B4550D" w:rsidTr="00982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85"/>
        </w:trPr>
        <w:tc>
          <w:tcPr>
            <w:tcW w:w="839" w:type="dxa"/>
          </w:tcPr>
          <w:p w:rsidR="0098216A" w:rsidRPr="00B4550D" w:rsidRDefault="0098216A" w:rsidP="000018C0">
            <w:pPr>
              <w:spacing w:after="0" w:line="240" w:lineRule="auto"/>
              <w:ind w:left="26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D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485" w:type="dxa"/>
            <w:shd w:val="clear" w:color="auto" w:fill="auto"/>
          </w:tcPr>
          <w:p w:rsidR="0098216A" w:rsidRPr="00B4550D" w:rsidRDefault="0098216A" w:rsidP="00BB77D9">
            <w:pPr>
              <w:pStyle w:val="a8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550D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велопробега по территории Кинешемского муниципального района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98216A" w:rsidRPr="00063E3A" w:rsidRDefault="0098216A" w:rsidP="00FB0E4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3A">
              <w:rPr>
                <w:rFonts w:ascii="Times New Roman" w:hAnsi="Times New Roman" w:cs="Times New Roman"/>
                <w:sz w:val="24"/>
                <w:szCs w:val="24"/>
              </w:rPr>
              <w:t>отдел по вопросам культуры, молодежной политики и спорта Администрации Кинешемского муниципального района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98216A" w:rsidRPr="00063E3A" w:rsidRDefault="0098216A" w:rsidP="0006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8216A" w:rsidRPr="00063E3A" w:rsidRDefault="0098216A" w:rsidP="0006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8216A" w:rsidRPr="00063E3A" w:rsidRDefault="0098216A" w:rsidP="0006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8216A" w:rsidRPr="00063E3A" w:rsidRDefault="0098216A" w:rsidP="0006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</w:tbl>
    <w:p w:rsidR="009A5571" w:rsidRPr="00063E3A" w:rsidRDefault="00DC0E51" w:rsidP="00063E3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</w:rPr>
      </w:pPr>
      <w:r w:rsidRPr="00B455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7AE4" w:rsidRPr="00063E3A" w:rsidRDefault="006B7AE4" w:rsidP="00063E3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3E3A">
        <w:rPr>
          <w:rFonts w:ascii="Times New Roman" w:hAnsi="Times New Roman" w:cs="Times New Roman"/>
        </w:rPr>
        <w:t xml:space="preserve">Объемы финансирования </w:t>
      </w:r>
      <w:r w:rsidR="00063E3A" w:rsidRPr="00063E3A">
        <w:rPr>
          <w:rFonts w:ascii="Times New Roman" w:hAnsi="Times New Roman" w:cs="Times New Roman"/>
          <w:bCs/>
        </w:rPr>
        <w:t xml:space="preserve">межведомственных мероприятий </w:t>
      </w:r>
      <w:r w:rsidR="00063E3A" w:rsidRPr="00063E3A">
        <w:rPr>
          <w:rFonts w:ascii="Times New Roman" w:hAnsi="Times New Roman" w:cs="Times New Roman"/>
        </w:rPr>
        <w:t>по профилактике правонарушений</w:t>
      </w:r>
      <w:r w:rsidR="00063E3A" w:rsidRPr="00063E3A">
        <w:rPr>
          <w:rFonts w:ascii="Times New Roman" w:eastAsia="Times New Roman" w:hAnsi="Times New Roman" w:cs="Times New Roman"/>
          <w:color w:val="000000"/>
        </w:rPr>
        <w:t xml:space="preserve"> в Кинешемском муниципальном районе</w:t>
      </w:r>
      <w:r w:rsidR="00063E3A">
        <w:rPr>
          <w:rFonts w:ascii="Times New Roman" w:eastAsia="Times New Roman" w:hAnsi="Times New Roman" w:cs="Times New Roman"/>
          <w:color w:val="000000"/>
        </w:rPr>
        <w:t xml:space="preserve"> за счет средств бюджета Кинешемского муниципального района</w:t>
      </w:r>
      <w:r w:rsidR="00380AD0">
        <w:rPr>
          <w:rFonts w:ascii="Times New Roman" w:eastAsia="Times New Roman" w:hAnsi="Times New Roman" w:cs="Times New Roman"/>
          <w:color w:val="000000"/>
        </w:rPr>
        <w:t xml:space="preserve"> </w:t>
      </w:r>
      <w:r w:rsidR="00063E3A" w:rsidRPr="00063E3A">
        <w:rPr>
          <w:rFonts w:ascii="Times New Roman" w:hAnsi="Times New Roman" w:cs="Times New Roman"/>
        </w:rPr>
        <w:t xml:space="preserve">утверждаются решением Совета </w:t>
      </w:r>
      <w:r w:rsidRPr="00063E3A">
        <w:rPr>
          <w:rFonts w:ascii="Times New Roman" w:hAnsi="Times New Roman" w:cs="Times New Roman"/>
        </w:rPr>
        <w:t>Кине</w:t>
      </w:r>
      <w:r w:rsidR="00063E3A">
        <w:rPr>
          <w:rFonts w:ascii="Times New Roman" w:hAnsi="Times New Roman" w:cs="Times New Roman"/>
        </w:rPr>
        <w:t xml:space="preserve">шемского муниципального района </w:t>
      </w:r>
      <w:r w:rsidR="007231B6" w:rsidRPr="00063E3A">
        <w:rPr>
          <w:rFonts w:ascii="Times New Roman" w:hAnsi="Times New Roman" w:cs="Times New Roman"/>
        </w:rPr>
        <w:t>«</w:t>
      </w:r>
      <w:r w:rsidRPr="00063E3A">
        <w:rPr>
          <w:rFonts w:ascii="Times New Roman" w:hAnsi="Times New Roman" w:cs="Times New Roman"/>
        </w:rPr>
        <w:t xml:space="preserve">О бюджете Кинешемского </w:t>
      </w:r>
      <w:r w:rsidR="00EA50F9" w:rsidRPr="00063E3A">
        <w:rPr>
          <w:rFonts w:ascii="Times New Roman" w:hAnsi="Times New Roman" w:cs="Times New Roman"/>
          <w:bCs/>
        </w:rPr>
        <w:t>муниципального района на 2018 год и плановый период 2019 и 2020 годов</w:t>
      </w:r>
      <w:r w:rsidR="007231B6" w:rsidRPr="00063E3A">
        <w:rPr>
          <w:rFonts w:ascii="Times New Roman" w:hAnsi="Times New Roman" w:cs="Times New Roman"/>
          <w:bCs/>
        </w:rPr>
        <w:t>»</w:t>
      </w:r>
      <w:r w:rsidR="00EA50F9" w:rsidRPr="00063E3A">
        <w:rPr>
          <w:rFonts w:ascii="Times New Roman" w:hAnsi="Times New Roman" w:cs="Times New Roman"/>
          <w:bCs/>
        </w:rPr>
        <w:t xml:space="preserve">. </w:t>
      </w:r>
      <w:r w:rsidRPr="00063E3A">
        <w:rPr>
          <w:rFonts w:ascii="Times New Roman" w:hAnsi="Times New Roman" w:cs="Times New Roman"/>
        </w:rPr>
        <w:t xml:space="preserve">По результатам ежегодной оценки эффективности и результативности </w:t>
      </w:r>
      <w:r w:rsidR="00063E3A">
        <w:rPr>
          <w:rFonts w:ascii="Times New Roman" w:hAnsi="Times New Roman" w:cs="Times New Roman"/>
        </w:rPr>
        <w:t>реализации указанных мероприятий</w:t>
      </w:r>
      <w:r w:rsidRPr="00063E3A">
        <w:rPr>
          <w:rFonts w:ascii="Times New Roman" w:hAnsi="Times New Roman" w:cs="Times New Roman"/>
        </w:rPr>
        <w:t xml:space="preserve"> возможно перераспределение объемов средств, предусмотренных на их реализацию, по направлениям, отдельным мероприятиям и годам.</w:t>
      </w:r>
    </w:p>
    <w:p w:rsidR="00DC0E51" w:rsidRPr="00063E3A" w:rsidRDefault="00DC0E51" w:rsidP="00063E3A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</w:rPr>
      </w:pPr>
    </w:p>
    <w:p w:rsidR="008E4050" w:rsidRPr="00063E3A" w:rsidRDefault="008E4050" w:rsidP="00063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C0E51" w:rsidRPr="00063E3A" w:rsidRDefault="00DC0E51" w:rsidP="00063E3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</w:rPr>
      </w:pPr>
    </w:p>
    <w:p w:rsidR="00DC0E51" w:rsidRPr="00063E3A" w:rsidRDefault="00DC0E51" w:rsidP="00063E3A">
      <w:pPr>
        <w:spacing w:after="0" w:line="240" w:lineRule="auto"/>
        <w:rPr>
          <w:rFonts w:ascii="Times New Roman" w:hAnsi="Times New Roman" w:cs="Times New Roman"/>
        </w:rPr>
      </w:pPr>
    </w:p>
    <w:sectPr w:rsidR="00DC0E51" w:rsidRPr="00063E3A" w:rsidSect="009374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260" w:rsidRDefault="00D86260" w:rsidP="007231B6">
      <w:pPr>
        <w:spacing w:after="0" w:line="240" w:lineRule="auto"/>
      </w:pPr>
      <w:r>
        <w:separator/>
      </w:r>
    </w:p>
  </w:endnote>
  <w:endnote w:type="continuationSeparator" w:id="1">
    <w:p w:rsidR="00D86260" w:rsidRDefault="00D86260" w:rsidP="0072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03183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00994" w:rsidRPr="00D83FE9" w:rsidRDefault="00C25BD7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83FE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00994" w:rsidRPr="00D83FE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83FE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4750F">
          <w:rPr>
            <w:rFonts w:ascii="Times New Roman" w:hAnsi="Times New Roman" w:cs="Times New Roman"/>
            <w:noProof/>
            <w:sz w:val="20"/>
            <w:szCs w:val="20"/>
          </w:rPr>
          <w:t>23</w:t>
        </w:r>
        <w:r w:rsidRPr="00D83FE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00994" w:rsidRDefault="0060099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260" w:rsidRDefault="00D86260" w:rsidP="007231B6">
      <w:pPr>
        <w:spacing w:after="0" w:line="240" w:lineRule="auto"/>
      </w:pPr>
      <w:r>
        <w:separator/>
      </w:r>
    </w:p>
  </w:footnote>
  <w:footnote w:type="continuationSeparator" w:id="1">
    <w:p w:rsidR="00D86260" w:rsidRDefault="00D86260" w:rsidP="00723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0E51"/>
    <w:rsid w:val="000018C0"/>
    <w:rsid w:val="00003888"/>
    <w:rsid w:val="00010A64"/>
    <w:rsid w:val="0004750F"/>
    <w:rsid w:val="00060C98"/>
    <w:rsid w:val="00063E3A"/>
    <w:rsid w:val="00084747"/>
    <w:rsid w:val="000847FF"/>
    <w:rsid w:val="000865C9"/>
    <w:rsid w:val="000A4321"/>
    <w:rsid w:val="000B500D"/>
    <w:rsid w:val="000B6E7D"/>
    <w:rsid w:val="000C0D8E"/>
    <w:rsid w:val="000D0B2F"/>
    <w:rsid w:val="000F3450"/>
    <w:rsid w:val="00116FD2"/>
    <w:rsid w:val="00136D0D"/>
    <w:rsid w:val="00147E09"/>
    <w:rsid w:val="00162DC9"/>
    <w:rsid w:val="00173528"/>
    <w:rsid w:val="00177BA1"/>
    <w:rsid w:val="001940DF"/>
    <w:rsid w:val="001A1BB0"/>
    <w:rsid w:val="001A796F"/>
    <w:rsid w:val="001B05C1"/>
    <w:rsid w:val="001B3CAC"/>
    <w:rsid w:val="001C606A"/>
    <w:rsid w:val="001D5077"/>
    <w:rsid w:val="001E2FCA"/>
    <w:rsid w:val="00240C3E"/>
    <w:rsid w:val="00244E9A"/>
    <w:rsid w:val="00274406"/>
    <w:rsid w:val="002A7167"/>
    <w:rsid w:val="002B66CC"/>
    <w:rsid w:val="002C2653"/>
    <w:rsid w:val="002E251B"/>
    <w:rsid w:val="00312D63"/>
    <w:rsid w:val="00333526"/>
    <w:rsid w:val="00334503"/>
    <w:rsid w:val="00353062"/>
    <w:rsid w:val="00353CF3"/>
    <w:rsid w:val="00354935"/>
    <w:rsid w:val="003576C4"/>
    <w:rsid w:val="00380AD0"/>
    <w:rsid w:val="00385B68"/>
    <w:rsid w:val="00396674"/>
    <w:rsid w:val="003C1975"/>
    <w:rsid w:val="003F2B61"/>
    <w:rsid w:val="003F5B97"/>
    <w:rsid w:val="00402C5E"/>
    <w:rsid w:val="00405C19"/>
    <w:rsid w:val="00406830"/>
    <w:rsid w:val="004168F2"/>
    <w:rsid w:val="004269BD"/>
    <w:rsid w:val="00427CF1"/>
    <w:rsid w:val="0043065E"/>
    <w:rsid w:val="00447315"/>
    <w:rsid w:val="00484ED1"/>
    <w:rsid w:val="004939AE"/>
    <w:rsid w:val="00494FCF"/>
    <w:rsid w:val="00497F60"/>
    <w:rsid w:val="004A33EA"/>
    <w:rsid w:val="004A743D"/>
    <w:rsid w:val="004B19D5"/>
    <w:rsid w:val="004C1838"/>
    <w:rsid w:val="004D5F7D"/>
    <w:rsid w:val="004D741E"/>
    <w:rsid w:val="004F6DEC"/>
    <w:rsid w:val="00511CC5"/>
    <w:rsid w:val="00514464"/>
    <w:rsid w:val="00517402"/>
    <w:rsid w:val="00525186"/>
    <w:rsid w:val="005335FB"/>
    <w:rsid w:val="00537EA5"/>
    <w:rsid w:val="005548A9"/>
    <w:rsid w:val="005627A4"/>
    <w:rsid w:val="005C178A"/>
    <w:rsid w:val="005C3D23"/>
    <w:rsid w:val="005C47BF"/>
    <w:rsid w:val="005D18A2"/>
    <w:rsid w:val="00600994"/>
    <w:rsid w:val="00650D44"/>
    <w:rsid w:val="0065407E"/>
    <w:rsid w:val="00692419"/>
    <w:rsid w:val="006B7AE4"/>
    <w:rsid w:val="006F36FB"/>
    <w:rsid w:val="0071195C"/>
    <w:rsid w:val="007231B6"/>
    <w:rsid w:val="007375EE"/>
    <w:rsid w:val="00744215"/>
    <w:rsid w:val="00755F00"/>
    <w:rsid w:val="00773356"/>
    <w:rsid w:val="007906F5"/>
    <w:rsid w:val="007952E9"/>
    <w:rsid w:val="007A472C"/>
    <w:rsid w:val="007B3B8A"/>
    <w:rsid w:val="007C460C"/>
    <w:rsid w:val="007D0D68"/>
    <w:rsid w:val="007E2492"/>
    <w:rsid w:val="007F2C1A"/>
    <w:rsid w:val="00812D81"/>
    <w:rsid w:val="008133C8"/>
    <w:rsid w:val="008268E5"/>
    <w:rsid w:val="008463B2"/>
    <w:rsid w:val="00873D22"/>
    <w:rsid w:val="00894C26"/>
    <w:rsid w:val="008B460B"/>
    <w:rsid w:val="008C0E5D"/>
    <w:rsid w:val="008E30F2"/>
    <w:rsid w:val="008E4050"/>
    <w:rsid w:val="008F2BC1"/>
    <w:rsid w:val="008F6A40"/>
    <w:rsid w:val="00900455"/>
    <w:rsid w:val="009012E6"/>
    <w:rsid w:val="00937434"/>
    <w:rsid w:val="00967E70"/>
    <w:rsid w:val="0097150E"/>
    <w:rsid w:val="00975F29"/>
    <w:rsid w:val="0098216A"/>
    <w:rsid w:val="009927FF"/>
    <w:rsid w:val="00995891"/>
    <w:rsid w:val="009A5571"/>
    <w:rsid w:val="009E04DF"/>
    <w:rsid w:val="009E7412"/>
    <w:rsid w:val="00A01BFC"/>
    <w:rsid w:val="00A026C9"/>
    <w:rsid w:val="00A23396"/>
    <w:rsid w:val="00A407A6"/>
    <w:rsid w:val="00A54E05"/>
    <w:rsid w:val="00A76F1F"/>
    <w:rsid w:val="00A801EF"/>
    <w:rsid w:val="00A82B72"/>
    <w:rsid w:val="00A8711B"/>
    <w:rsid w:val="00A9157B"/>
    <w:rsid w:val="00A93F25"/>
    <w:rsid w:val="00AA3AAC"/>
    <w:rsid w:val="00AB7F6B"/>
    <w:rsid w:val="00AF403B"/>
    <w:rsid w:val="00AF416B"/>
    <w:rsid w:val="00B03B8B"/>
    <w:rsid w:val="00B1794A"/>
    <w:rsid w:val="00B27B59"/>
    <w:rsid w:val="00B4550D"/>
    <w:rsid w:val="00B610EF"/>
    <w:rsid w:val="00B82CFE"/>
    <w:rsid w:val="00B96B9F"/>
    <w:rsid w:val="00BA201C"/>
    <w:rsid w:val="00BA642A"/>
    <w:rsid w:val="00BB77D9"/>
    <w:rsid w:val="00BD46C5"/>
    <w:rsid w:val="00BD51FE"/>
    <w:rsid w:val="00BF68C8"/>
    <w:rsid w:val="00C043DD"/>
    <w:rsid w:val="00C25BD7"/>
    <w:rsid w:val="00C325D2"/>
    <w:rsid w:val="00C435A7"/>
    <w:rsid w:val="00C7715F"/>
    <w:rsid w:val="00C94854"/>
    <w:rsid w:val="00CA0F93"/>
    <w:rsid w:val="00CA6DD1"/>
    <w:rsid w:val="00CC3A9A"/>
    <w:rsid w:val="00CE39E9"/>
    <w:rsid w:val="00CE4D95"/>
    <w:rsid w:val="00D13355"/>
    <w:rsid w:val="00D258CF"/>
    <w:rsid w:val="00D541DB"/>
    <w:rsid w:val="00D55CB6"/>
    <w:rsid w:val="00D836E2"/>
    <w:rsid w:val="00D83FE9"/>
    <w:rsid w:val="00D86260"/>
    <w:rsid w:val="00D937A7"/>
    <w:rsid w:val="00DC0E51"/>
    <w:rsid w:val="00DC209B"/>
    <w:rsid w:val="00E22656"/>
    <w:rsid w:val="00E54B7F"/>
    <w:rsid w:val="00E624C5"/>
    <w:rsid w:val="00E72310"/>
    <w:rsid w:val="00E84689"/>
    <w:rsid w:val="00E906F6"/>
    <w:rsid w:val="00EA2DEA"/>
    <w:rsid w:val="00EA32F5"/>
    <w:rsid w:val="00EA50F9"/>
    <w:rsid w:val="00EB5F53"/>
    <w:rsid w:val="00EB690E"/>
    <w:rsid w:val="00EC5241"/>
    <w:rsid w:val="00F226F1"/>
    <w:rsid w:val="00F324A3"/>
    <w:rsid w:val="00F3511B"/>
    <w:rsid w:val="00F371B4"/>
    <w:rsid w:val="00F83535"/>
    <w:rsid w:val="00F83BFC"/>
    <w:rsid w:val="00F84192"/>
    <w:rsid w:val="00F8447A"/>
    <w:rsid w:val="00F90F5C"/>
    <w:rsid w:val="00FB0E48"/>
    <w:rsid w:val="00FC0FCF"/>
    <w:rsid w:val="00FC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BF"/>
  </w:style>
  <w:style w:type="paragraph" w:styleId="1">
    <w:name w:val="heading 1"/>
    <w:basedOn w:val="a"/>
    <w:link w:val="10"/>
    <w:uiPriority w:val="9"/>
    <w:qFormat/>
    <w:rsid w:val="00DC0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E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E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0B6E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0B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E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0A6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BA201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A201C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BA2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rsid w:val="003335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AF4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A7167"/>
    <w:pPr>
      <w:spacing w:after="0" w:line="240" w:lineRule="auto"/>
      <w:ind w:firstLine="709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p11">
    <w:name w:val="p11"/>
    <w:basedOn w:val="a"/>
    <w:rsid w:val="00B4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B4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4550D"/>
  </w:style>
  <w:style w:type="character" w:customStyle="1" w:styleId="s2">
    <w:name w:val="s2"/>
    <w:basedOn w:val="a0"/>
    <w:rsid w:val="00B4550D"/>
  </w:style>
  <w:style w:type="paragraph" w:styleId="a9">
    <w:name w:val="header"/>
    <w:basedOn w:val="a"/>
    <w:link w:val="aa"/>
    <w:uiPriority w:val="99"/>
    <w:unhideWhenUsed/>
    <w:rsid w:val="00723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31B6"/>
  </w:style>
  <w:style w:type="paragraph" w:styleId="ab">
    <w:name w:val="footer"/>
    <w:basedOn w:val="a"/>
    <w:link w:val="ac"/>
    <w:uiPriority w:val="99"/>
    <w:unhideWhenUsed/>
    <w:rsid w:val="00723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3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2859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767">
              <w:marLeft w:val="0"/>
              <w:marRight w:val="42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7167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  <w:div w:id="132328898">
              <w:marLeft w:val="0"/>
              <w:marRight w:val="42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0BD68-CF0D-4BF7-8789-13AE3FBB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23</Pages>
  <Words>5272</Words>
  <Characters>30051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 КМР</Company>
  <LinksUpToDate>false</LinksUpToDate>
  <CharactersWithSpaces>35253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NLebedev</dc:creator>
  <cp:keywords/>
  <dc:description/>
  <cp:lastModifiedBy>NLebedev</cp:lastModifiedBy>
  <cp:revision>15</cp:revision>
  <dcterms:created xsi:type="dcterms:W3CDTF">2017-12-12T12:24:00Z</dcterms:created>
  <dcterms:modified xsi:type="dcterms:W3CDTF">2017-12-15T12:18:00Z</dcterms:modified>
</cp:coreProperties>
</file>